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507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1. IMPORTANT: </w:t>
      </w:r>
    </w:p>
    <w:p w14:paraId="4B4A7702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 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Llegeixi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sempre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atentament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llibre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d'instruccions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abans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d'utilitzar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-lo. </w:t>
      </w:r>
    </w:p>
    <w:p w14:paraId="02C45CED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 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Aquest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manual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pot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descarregar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-se de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nostra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pàgina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web www.sogo.es. </w:t>
      </w:r>
    </w:p>
    <w:p w14:paraId="422D915E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Conservi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aquestes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instruccions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per a futures consultes.</w:t>
      </w:r>
    </w:p>
    <w:p w14:paraId="692E8F8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</w:p>
    <w:p w14:paraId="3A4415DD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 2.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Instruccions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seguretat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per a l'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usuari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</w:p>
    <w:p w14:paraId="61079C7F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Precaucions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generals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durant l'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ús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aparells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elèctrics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RECAUCIONS </w:t>
      </w:r>
    </w:p>
    <w:p w14:paraId="7C0B8C79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l'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aparell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per a fins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distints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dels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descrits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en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aquest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manual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62190414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ni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guardi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l'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aparell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a l'aire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lliure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74BE527F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Col·loqui sempre l'aparell sobre una superfície plana i uniforme. </w:t>
      </w:r>
    </w:p>
    <w:p w14:paraId="446FCD2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Aquest producte està destinat a un ús interior, no industrial, no comercial i exclusivament domèstic. No ho utilitzi a l'aire lliure ni per a cap altre fi. L'ús indegut o la manipulació incorrecta poden causar problemes en l'aparell i provocar lesions a l'usuari. </w:t>
      </w:r>
    </w:p>
    <w:p w14:paraId="101ECE5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L'aparell només ha d'utilitzar-se per als fins previstos. No s'accepta cap responsabilitat per danys derivats d'un ús inadequat o una manipulació incorrecta. </w:t>
      </w:r>
    </w:p>
    <w:p w14:paraId="08DF2379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Asseguri's que la tensió indicada en la placa de característiques coincideix amb la tensió de xarxa abans d'endollar l'aparell. </w:t>
      </w:r>
    </w:p>
    <w:p w14:paraId="73608516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Desconnecti sempre l'endoll de la presa de corrent quan no utilitzi l'aparell. No deixi l'aparell sense vigilància quan estigui encès. </w:t>
      </w:r>
    </w:p>
    <w:p w14:paraId="58DE9CA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És necessària una estreta supervisió quan qualsevol aparell sigui utilitzat per nens o prop d'ells. </w:t>
      </w:r>
    </w:p>
    <w:p w14:paraId="6F2D39BD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Abans de netejar o guardar l'aparell, desendolli'l sempre de la xarxa elèctrica i deixi que es refredi. </w:t>
      </w:r>
    </w:p>
    <w:p w14:paraId="350CFDE6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>- L'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aparell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no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està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completament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desconnectat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de la font d'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alimentació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, fins i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tot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després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apagar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-lo. </w:t>
      </w:r>
      <w:r w:rsidRPr="009C6C43">
        <w:rPr>
          <w:rFonts w:cs="Times New Roman"/>
          <w:color w:val="auto"/>
          <w:sz w:val="22"/>
          <w:szCs w:val="20"/>
          <w:lang w:val="it-IT"/>
        </w:rPr>
        <w:t xml:space="preserve">Per a desconnectar-ho completament, desendolli-ho de la presa de corrent. </w:t>
      </w:r>
    </w:p>
    <w:p w14:paraId="4E752C4E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Els aparells no estan dissenyats per a funcionar mitjançant un temporitzador extern o un sistema de control remot independent. </w:t>
      </w:r>
    </w:p>
    <w:p w14:paraId="00319EAE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Aquest aparell està destinat a ser utilitzat en aplicacions domèstiques i similars, com ara </w:t>
      </w:r>
    </w:p>
    <w:p w14:paraId="0AA133BC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Zones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cuina per al personal en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botigues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oficines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altres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entorns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treball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; </w:t>
      </w:r>
    </w:p>
    <w:p w14:paraId="654A6174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Cases de camp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per clients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en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hotels, motels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altres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entorns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tipus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residencial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; </w:t>
      </w:r>
    </w:p>
    <w:p w14:paraId="71898328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Entorns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tipus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*bed *and *breakfast; </w:t>
      </w:r>
    </w:p>
    <w:p w14:paraId="43799941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Restauració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aplicacions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comercials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similars</w:t>
      </w:r>
      <w:proofErr w:type="spellEnd"/>
    </w:p>
    <w:p w14:paraId="2AF9390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</w:p>
    <w:p w14:paraId="360E1A16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I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Restriccions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d'ús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per </w:t>
      </w:r>
      <w:proofErr w:type="gramStart"/>
      <w:r w:rsidRPr="009C6C43">
        <w:rPr>
          <w:rFonts w:cs="Times New Roman"/>
          <w:color w:val="auto"/>
          <w:sz w:val="22"/>
          <w:szCs w:val="20"/>
          <w:lang w:val="en-GB"/>
        </w:rPr>
        <w:t>a</w:t>
      </w:r>
      <w:proofErr w:type="gram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evitar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danys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personals </w:t>
      </w:r>
    </w:p>
    <w:p w14:paraId="560B9595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deixi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que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funcioni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sense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vigilància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. </w:t>
      </w:r>
    </w:p>
    <w:p w14:paraId="15765BEF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col·loqui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ni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faci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funcionar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aquest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aparell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prop de fonts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d'aigua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. </w:t>
      </w:r>
    </w:p>
    <w:p w14:paraId="78B19B64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col·loqui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ni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faci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funcionar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seu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cable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d'alimentació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sobre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o prop de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superfícies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calentes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(per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exemple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, plaques de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cuina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) o flames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obertes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>.</w:t>
      </w:r>
    </w:p>
    <w:p w14:paraId="50A334AD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deixi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cable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d'alimentació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penjant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vores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esmolades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mantingui'l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allunyat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d'objectes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calents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flames.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enrotlli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cable al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voltant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ni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doblegui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. </w:t>
      </w:r>
    </w:p>
    <w:p w14:paraId="2028B9AD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mai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accessoris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recomanats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pel fabricant. </w:t>
      </w:r>
    </w:p>
    <w:p w14:paraId="5567D9BE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en-GB"/>
        </w:rPr>
      </w:pPr>
      <w:r w:rsidRPr="009C6C43">
        <w:rPr>
          <w:rFonts w:cs="Times New Roman"/>
          <w:color w:val="auto"/>
          <w:sz w:val="22"/>
          <w:szCs w:val="20"/>
          <w:lang w:val="en-GB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L'ús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d'accessoris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no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recomanats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o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venuts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pel fabricant de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pot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provocar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incendis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descàrregues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en-GB"/>
        </w:rPr>
        <w:t>elèctriques</w:t>
      </w:r>
      <w:proofErr w:type="spellEnd"/>
      <w:r w:rsidRPr="009C6C43">
        <w:rPr>
          <w:rFonts w:cs="Times New Roman"/>
          <w:color w:val="auto"/>
          <w:sz w:val="22"/>
          <w:szCs w:val="20"/>
          <w:lang w:val="en-GB"/>
        </w:rPr>
        <w:t xml:space="preserve"> o lesions personals. </w:t>
      </w:r>
    </w:p>
    <w:p w14:paraId="0C193B3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Quan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desitgi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desconnectar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l'endoll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del contacte de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paret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faci'l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en </w:t>
      </w:r>
      <w:proofErr w:type="gramStart"/>
      <w:r w:rsidRPr="009C6C43">
        <w:rPr>
          <w:rFonts w:cs="Times New Roman"/>
          <w:color w:val="auto"/>
          <w:sz w:val="22"/>
          <w:szCs w:val="20"/>
        </w:rPr>
        <w:t>el propi</w:t>
      </w:r>
      <w:proofErr w:type="gram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endoll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i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tirant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del cable o del propi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3F00B997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Per a evitar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descàrregues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elèctriques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asseguri's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tenir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les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mans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seques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abans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d'endollar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desendollar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19DCBA3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amb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les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mans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mullades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sobre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sòls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humits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quan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l'ambient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sigui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humit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existeix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risc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descàrrega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elèctrica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43DF7F3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Quan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asseguri's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que el cable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d'alimentació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quedi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atrapat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ni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aixafat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7020D252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deixi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que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unitat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motora, el cable 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l'endoll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mullin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per a evitar 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risc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descàrrega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elèctrica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36319677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Vagi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amb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compte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en manipular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aparells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elèctrics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ja que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superfície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resistència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està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subjecta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a calor residual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després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seu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ús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Qualsevol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ús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indegut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pot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causar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possibles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lesions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l'usuari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danyar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276624AE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No toqui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superfície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exterior de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ja que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pot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escalfar-se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molt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durant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funcionament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En 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seu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lloc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l'ansa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o les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manyoples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1499EBB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submergeixi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mai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ni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l'endoll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aigua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ni en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cap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altre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líquid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En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cas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que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caigui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l'aigua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desconnecti'l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immediatament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xarxa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elèctrica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porti'l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a un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servei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tècnic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autoritzat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per a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seva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reparació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abans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tornar 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-lo. </w:t>
      </w:r>
    </w:p>
    <w:p w14:paraId="6FF3E64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No utilitzi l'aparell si s'ha caigut a terra, si presenta danys visibles o si té fugides. </w:t>
      </w:r>
    </w:p>
    <w:p w14:paraId="7AD5163D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lastRenderedPageBreak/>
        <w:t xml:space="preserve">- No utilitzi l'aparell si el cable o l'endoll estan danyats. En cas que el cable estigui danyat, només ha de ser substituït pel fabricant, el seu agent de servei o persones amb qualificació similar amb la finalitat d'evitar riscos. </w:t>
      </w:r>
    </w:p>
    <w:p w14:paraId="5BC31F1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En cas de mal funcionament de l'aparell, o si aquest ha sofert algun mal, retorni'l al servei tècnic autoritzat més pròxim per al seu examen, reparació o ajust. </w:t>
      </w:r>
    </w:p>
    <w:p w14:paraId="678BA138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En cas de problemes de maquinari, no intenti reparar el producte vostè mateix. Les reparacions només han de ser realitzades per tècnics qualificats. </w:t>
      </w:r>
    </w:p>
    <w:p w14:paraId="72B4DD92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</w:p>
    <w:p w14:paraId="1FA5306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Restriccions d'ús en nens i ancians </w:t>
      </w:r>
    </w:p>
    <w:p w14:paraId="1F3E13A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L'aparell no ha de ser utilitzat per persones (inclosos nens) amb capacitats físiques, sensorials o mentals reduïdes, o amb falta d'experiència i coneixements, tret que hagin rebut supervisió o instrucció. </w:t>
      </w:r>
    </w:p>
    <w:p w14:paraId="2B854876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Els nens han de ser vigilats per a evitar que juguin amb l'aparell. </w:t>
      </w:r>
    </w:p>
    <w:p w14:paraId="33399954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it-IT"/>
        </w:rPr>
      </w:pPr>
      <w:r w:rsidRPr="009C6C43">
        <w:rPr>
          <w:rFonts w:cs="Times New Roman"/>
          <w:color w:val="auto"/>
          <w:sz w:val="22"/>
          <w:szCs w:val="20"/>
          <w:lang w:val="it-IT"/>
        </w:rPr>
        <w:t xml:space="preserve">- Els aparells poden ser utilitzats per persones amb capacitats físiques, sensorials o mentals reduïdes o amb falta d'experiència i coneixements si han rebut supervisió o instruccions relatives a l'ús de l'aparell de manera segura i comprenen els perills. </w:t>
      </w:r>
    </w:p>
    <w:p w14:paraId="43BC09C7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nens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no han de jugar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amb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l'aparell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1FCFDE1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Aquest aparell pot ser utilitzat per nens a partir de 8 anys i persones amb capacitats físiques, sensorials o mentals reduïdes o amb falta d'experiència i coneixements si </w:t>
      </w:r>
    </w:p>
    <w:p w14:paraId="048857E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han estat supervisats o instruïts sobre l'ús de l'aparell de manera segura i comprenen els perills que comporta. </w:t>
      </w:r>
    </w:p>
    <w:p w14:paraId="7D9FEA56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La neteja i el manteniment de l'usuari no han de ser realitzats per nens, tret que siguin majors de 8 anys i estiguin supervisats. </w:t>
      </w:r>
    </w:p>
    <w:p w14:paraId="7AEDEDC2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Mantingui l'aparell i el seu cable fora de l'abast dels nens menors de 8 anys. </w:t>
      </w:r>
    </w:p>
    <w:p w14:paraId="14C729E2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 Instruccions d'ús </w:t>
      </w:r>
    </w:p>
    <w:p w14:paraId="379E871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L'aparell porta incorporat un endoll amb presa de terra. Asseguri's que la presa de corrent de la seva casa està ben connectada a terra. </w:t>
      </w:r>
    </w:p>
    <w:p w14:paraId="57B040FC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Ves amb compte de no cremar-te amb el vapor. </w:t>
      </w:r>
    </w:p>
    <w:p w14:paraId="1FB9EB06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No toqui la superfície calenta de l'aparell (com el vaporitzador i el filtre d'infusió mentre estigui en ús). Utilitzi l'ansa o els comandaments. </w:t>
      </w:r>
    </w:p>
    <w:p w14:paraId="3A7A191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No deixi que la cafetera funcioni sense aigua. </w:t>
      </w:r>
    </w:p>
    <w:p w14:paraId="7921BEB4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No retiri l'embut metàl·lic quan l'aparell estigui preparant cafè o quan surti vapor i aigua calenta de l'embut metàl·lic i asseguri's d'alliberar la pressió del dipòsit d'aigua abans de retirar l'embut metàl·lic. </w:t>
      </w:r>
    </w:p>
    <w:p w14:paraId="1E9DEB71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Alleugi la pressió mitjançant la vareta de vapor abans de retirar la tapa del dipòsit o l'embut metàl·lic. </w:t>
      </w:r>
    </w:p>
    <w:p w14:paraId="2B5DFED5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pt-PT"/>
        </w:rPr>
      </w:pPr>
      <w:r w:rsidRPr="009C6C43">
        <w:rPr>
          <w:rFonts w:cs="Times New Roman"/>
          <w:color w:val="auto"/>
          <w:sz w:val="22"/>
          <w:szCs w:val="20"/>
          <w:lang w:val="pt-PT"/>
        </w:rPr>
        <w:t xml:space="preserve">- ADVERTIMENT: L'obertura d'ompliment no ha d'obrir-se durant l'ús. </w:t>
      </w:r>
    </w:p>
    <w:p w14:paraId="5005EE5F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</w:t>
      </w:r>
      <w:proofErr w:type="gramStart"/>
      <w:r w:rsidRPr="009C6C43">
        <w:rPr>
          <w:rFonts w:cs="Times New Roman"/>
          <w:color w:val="auto"/>
          <w:sz w:val="22"/>
          <w:szCs w:val="20"/>
          <w:lang w:val="fr-FR"/>
        </w:rPr>
        <w:t>ADVERTIMENT:</w:t>
      </w:r>
      <w:proofErr w:type="gram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Possibles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lesions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per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ús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indegut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0E9686CF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</w:t>
      </w:r>
      <w:proofErr w:type="gramStart"/>
      <w:r w:rsidRPr="009C6C43">
        <w:rPr>
          <w:rFonts w:cs="Times New Roman"/>
          <w:color w:val="auto"/>
          <w:sz w:val="22"/>
          <w:szCs w:val="20"/>
          <w:lang w:val="fr-FR"/>
        </w:rPr>
        <w:t>ADVERTIMENT:</w:t>
      </w:r>
      <w:proofErr w:type="gram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risc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elevat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cremades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! No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toqui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les parts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calentes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de la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cafetera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3FBE73F0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La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cafetera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no es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col·locarà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en un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armari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tancat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087295A2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No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toqui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ni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mogui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la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cafetera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mentre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estigui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en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ús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2EE31A5B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Mai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utilitzi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la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cafetera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en un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entorn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d'alta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temperatura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, alt camp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magnètic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i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humitat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, no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col·loqui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la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cafetera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sobre o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superfície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calenta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o al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costat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del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foc o un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altre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aparell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elèctric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, com en la part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superior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del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frigorífic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eviti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gramStart"/>
      <w:r w:rsidRPr="009C6C43">
        <w:rPr>
          <w:rFonts w:cs="Times New Roman"/>
          <w:color w:val="auto"/>
          <w:sz w:val="22"/>
          <w:szCs w:val="20"/>
          <w:lang w:val="fr-FR"/>
        </w:rPr>
        <w:t>que es</w:t>
      </w:r>
      <w:proofErr w:type="gram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danyi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5976D8DE" w14:textId="77777777" w:rsidR="00AC157C" w:rsidRPr="00AC157C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AC157C">
        <w:rPr>
          <w:rFonts w:cs="Times New Roman"/>
          <w:color w:val="auto"/>
          <w:sz w:val="22"/>
          <w:szCs w:val="20"/>
          <w:lang w:val="fr-FR"/>
        </w:rPr>
        <w:t>- Quan l'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aparell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indiqui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problemes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, no el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posi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mai en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funcionament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ni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introdueixi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objectes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estranys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en la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cafetera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3F6AA540" w14:textId="77777777" w:rsidR="00AC157C" w:rsidRPr="00AC157C" w:rsidRDefault="00AC157C" w:rsidP="00AC157C">
      <w:pPr>
        <w:pStyle w:val="Default"/>
        <w:rPr>
          <w:rFonts w:cs="Times New Roman"/>
          <w:color w:val="auto"/>
          <w:sz w:val="22"/>
          <w:szCs w:val="20"/>
          <w:lang w:val="fr-FR"/>
        </w:rPr>
      </w:pPr>
      <w:r w:rsidRPr="00AC157C">
        <w:rPr>
          <w:rFonts w:cs="Times New Roman"/>
          <w:color w:val="auto"/>
          <w:sz w:val="22"/>
          <w:szCs w:val="20"/>
          <w:lang w:val="fr-FR"/>
        </w:rPr>
        <w:t xml:space="preserve">- Mai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utilitzi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detergent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o aigua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calenta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per 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netejar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el component d'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elaboració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de la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cervesa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, per 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evitar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gramStart"/>
      <w:r w:rsidRPr="00AC157C">
        <w:rPr>
          <w:rFonts w:cs="Times New Roman"/>
          <w:color w:val="auto"/>
          <w:sz w:val="22"/>
          <w:szCs w:val="20"/>
          <w:lang w:val="fr-FR"/>
        </w:rPr>
        <w:t>que el</w:t>
      </w:r>
      <w:proofErr w:type="gram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component de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funcionament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és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la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falta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d'oli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lubrificant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i el component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serà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la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distorsió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com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l'alta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AC157C">
        <w:rPr>
          <w:rFonts w:cs="Times New Roman"/>
          <w:color w:val="auto"/>
          <w:sz w:val="22"/>
          <w:szCs w:val="20"/>
          <w:lang w:val="fr-FR"/>
        </w:rPr>
        <w:t>temperatura</w:t>
      </w:r>
      <w:proofErr w:type="spellEnd"/>
      <w:r w:rsidRPr="00AC157C">
        <w:rPr>
          <w:rFonts w:cs="Times New Roman"/>
          <w:color w:val="auto"/>
          <w:sz w:val="22"/>
          <w:szCs w:val="20"/>
          <w:lang w:val="fr-FR"/>
        </w:rPr>
        <w:t xml:space="preserve">. </w:t>
      </w:r>
    </w:p>
    <w:p w14:paraId="7952519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Per a evitar una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sobrecàrrega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circuit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aquest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producte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faci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funcionar un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altre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producte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d'alt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voltatge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en 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mateix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circuit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elèctric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66117A7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  <w:lang w:val="fr-FR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Amb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aquest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producte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se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subministra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un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cable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d'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alimentació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  <w:lang w:val="fr-FR"/>
        </w:rPr>
        <w:t>curt</w:t>
      </w:r>
      <w:proofErr w:type="spellEnd"/>
      <w:r w:rsidRPr="009C6C43">
        <w:rPr>
          <w:rFonts w:cs="Times New Roman"/>
          <w:color w:val="auto"/>
          <w:sz w:val="22"/>
          <w:szCs w:val="20"/>
          <w:lang w:val="fr-FR"/>
        </w:rPr>
        <w:t xml:space="preserve">. </w:t>
      </w:r>
      <w:r w:rsidRPr="009C6C43">
        <w:rPr>
          <w:rFonts w:cs="Times New Roman"/>
          <w:color w:val="auto"/>
          <w:sz w:val="22"/>
          <w:szCs w:val="20"/>
        </w:rPr>
        <w:t xml:space="preserve">No 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recomana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un cable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allargador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amb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aquest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producte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,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però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si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és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necessari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utilitzar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un: </w:t>
      </w:r>
    </w:p>
    <w:p w14:paraId="47948C2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capacitat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elèctrica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marcada del cable ha de ser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com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mínim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igual a la del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producte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28D0F12F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-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Col·loqui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el cable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allargador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manera que no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pengi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d'un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lloc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en 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qual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pugui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ensopegar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o del </w:t>
      </w:r>
      <w:proofErr w:type="spellStart"/>
      <w:r w:rsidRPr="009C6C43">
        <w:rPr>
          <w:rFonts w:cs="Times New Roman"/>
          <w:color w:val="auto"/>
          <w:sz w:val="22"/>
          <w:szCs w:val="20"/>
        </w:rPr>
        <w:t>qual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pugui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tirar </w:t>
      </w:r>
      <w:proofErr w:type="spellStart"/>
      <w:r w:rsidRPr="009C6C43">
        <w:rPr>
          <w:rFonts w:cs="Times New Roman"/>
          <w:color w:val="auto"/>
          <w:sz w:val="22"/>
          <w:szCs w:val="20"/>
        </w:rPr>
        <w:t>involuntàriament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. </w:t>
      </w:r>
    </w:p>
    <w:p w14:paraId="72C1631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</w:p>
    <w:p w14:paraId="0002C94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</w:p>
    <w:p w14:paraId="05F0D941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NETEJA I MANTENIMENT </w:t>
      </w:r>
    </w:p>
    <w:p w14:paraId="03CB3D07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proofErr w:type="spellStart"/>
      <w:r w:rsidRPr="009C6C43">
        <w:rPr>
          <w:rFonts w:cs="Times New Roman"/>
          <w:color w:val="auto"/>
          <w:sz w:val="22"/>
          <w:szCs w:val="20"/>
        </w:rPr>
        <w:t>Consulti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la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secció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neteja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i </w:t>
      </w:r>
      <w:proofErr w:type="spellStart"/>
      <w:r w:rsidRPr="009C6C43">
        <w:rPr>
          <w:rFonts w:cs="Times New Roman"/>
          <w:color w:val="auto"/>
          <w:sz w:val="22"/>
          <w:szCs w:val="20"/>
        </w:rPr>
        <w:t>manteniment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per a </w:t>
      </w:r>
      <w:proofErr w:type="spellStart"/>
      <w:r w:rsidRPr="009C6C43">
        <w:rPr>
          <w:rFonts w:cs="Times New Roman"/>
          <w:color w:val="auto"/>
          <w:sz w:val="22"/>
          <w:szCs w:val="20"/>
        </w:rPr>
        <w:t>obtenir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informació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detallada sobre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com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netejar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les </w:t>
      </w:r>
      <w:proofErr w:type="spellStart"/>
      <w:r w:rsidRPr="009C6C43">
        <w:rPr>
          <w:rFonts w:cs="Times New Roman"/>
          <w:color w:val="auto"/>
          <w:sz w:val="22"/>
          <w:szCs w:val="20"/>
        </w:rPr>
        <w:t>superfícies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que entren en contacte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amb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els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proofErr w:type="spellStart"/>
      <w:r w:rsidRPr="009C6C43">
        <w:rPr>
          <w:rFonts w:cs="Times New Roman"/>
          <w:color w:val="auto"/>
          <w:sz w:val="22"/>
          <w:szCs w:val="20"/>
        </w:rPr>
        <w:t>aliments</w:t>
      </w:r>
      <w:proofErr w:type="spellEnd"/>
      <w:r w:rsidRPr="009C6C43">
        <w:rPr>
          <w:rFonts w:cs="Times New Roman"/>
          <w:color w:val="auto"/>
          <w:sz w:val="22"/>
          <w:szCs w:val="20"/>
        </w:rPr>
        <w:t>.</w:t>
      </w:r>
    </w:p>
    <w:p w14:paraId="26F0EF8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</w:p>
    <w:p w14:paraId="0421374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</w:p>
    <w:p w14:paraId="0952C79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lastRenderedPageBreak/>
        <w:t xml:space="preserve">3. ESPECIFICACIONS TÈCNIQUES </w:t>
      </w:r>
    </w:p>
    <w:p w14:paraId="47BEF847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</w:p>
    <w:p w14:paraId="0447A1E3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proofErr w:type="spellStart"/>
      <w:r w:rsidRPr="009C6C43">
        <w:rPr>
          <w:rFonts w:cs="Times New Roman"/>
          <w:color w:val="auto"/>
          <w:sz w:val="22"/>
          <w:szCs w:val="20"/>
        </w:rPr>
        <w:t>Tensió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r w:rsidRPr="009C6C43">
        <w:rPr>
          <w:rFonts w:cs="Times New Roman"/>
          <w:color w:val="auto"/>
          <w:sz w:val="22"/>
          <w:szCs w:val="20"/>
        </w:rPr>
        <w:tab/>
      </w:r>
      <w:proofErr w:type="spellStart"/>
      <w:r w:rsidRPr="009C6C43">
        <w:rPr>
          <w:rFonts w:cs="Times New Roman"/>
          <w:color w:val="auto"/>
          <w:sz w:val="22"/>
          <w:szCs w:val="20"/>
        </w:rPr>
        <w:t>Potència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r w:rsidRPr="009C6C43">
        <w:rPr>
          <w:rFonts w:cs="Times New Roman"/>
          <w:color w:val="auto"/>
          <w:sz w:val="22"/>
          <w:szCs w:val="20"/>
        </w:rPr>
        <w:tab/>
      </w:r>
      <w:proofErr w:type="spellStart"/>
      <w:r w:rsidRPr="009C6C43">
        <w:rPr>
          <w:rFonts w:cs="Times New Roman"/>
          <w:color w:val="auto"/>
          <w:sz w:val="22"/>
          <w:szCs w:val="20"/>
        </w:rPr>
        <w:t>Freqüència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r w:rsidRPr="009C6C43">
        <w:rPr>
          <w:rFonts w:cs="Times New Roman"/>
          <w:color w:val="auto"/>
          <w:sz w:val="22"/>
          <w:szCs w:val="20"/>
        </w:rPr>
        <w:tab/>
      </w:r>
      <w:proofErr w:type="spellStart"/>
      <w:r w:rsidRPr="009C6C43">
        <w:rPr>
          <w:rFonts w:cs="Times New Roman"/>
          <w:color w:val="auto"/>
          <w:sz w:val="22"/>
          <w:szCs w:val="20"/>
        </w:rPr>
        <w:t>Pressió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  <w:r w:rsidRPr="009C6C43">
        <w:rPr>
          <w:rFonts w:cs="Times New Roman"/>
          <w:color w:val="auto"/>
          <w:sz w:val="22"/>
          <w:szCs w:val="20"/>
        </w:rPr>
        <w:tab/>
      </w:r>
      <w:proofErr w:type="spellStart"/>
      <w:r w:rsidRPr="009C6C43">
        <w:rPr>
          <w:rFonts w:cs="Times New Roman"/>
          <w:color w:val="auto"/>
          <w:sz w:val="22"/>
          <w:szCs w:val="20"/>
        </w:rPr>
        <w:t>Capacitat</w:t>
      </w:r>
      <w:proofErr w:type="spellEnd"/>
      <w:r w:rsidRPr="009C6C43">
        <w:rPr>
          <w:rFonts w:cs="Times New Roman"/>
          <w:color w:val="auto"/>
          <w:sz w:val="22"/>
          <w:szCs w:val="20"/>
        </w:rPr>
        <w:t xml:space="preserve"> </w:t>
      </w:r>
    </w:p>
    <w:p w14:paraId="4B1A346A" w14:textId="77777777" w:rsidR="00AC157C" w:rsidRPr="009C6C43" w:rsidRDefault="00AC157C" w:rsidP="00AC157C">
      <w:pPr>
        <w:pStyle w:val="Default"/>
        <w:rPr>
          <w:rFonts w:cs="Times New Roman"/>
          <w:color w:val="auto"/>
          <w:sz w:val="22"/>
          <w:szCs w:val="20"/>
        </w:rPr>
      </w:pPr>
      <w:r w:rsidRPr="009C6C43">
        <w:rPr>
          <w:rFonts w:cs="Times New Roman"/>
          <w:color w:val="auto"/>
          <w:sz w:val="22"/>
          <w:szCs w:val="20"/>
        </w:rPr>
        <w:t xml:space="preserve">AC 220-240V </w:t>
      </w:r>
      <w:r w:rsidRPr="009C6C43">
        <w:rPr>
          <w:rFonts w:cs="Times New Roman"/>
          <w:color w:val="auto"/>
          <w:sz w:val="22"/>
          <w:szCs w:val="20"/>
        </w:rPr>
        <w:tab/>
        <w:t xml:space="preserve">1350W </w:t>
      </w:r>
      <w:r w:rsidRPr="009C6C43">
        <w:rPr>
          <w:rFonts w:cs="Times New Roman"/>
          <w:color w:val="auto"/>
          <w:sz w:val="22"/>
          <w:szCs w:val="20"/>
        </w:rPr>
        <w:tab/>
        <w:t xml:space="preserve">50 - 60 Hz </w:t>
      </w:r>
      <w:r w:rsidRPr="009C6C43">
        <w:rPr>
          <w:rFonts w:cs="Times New Roman"/>
          <w:color w:val="auto"/>
          <w:sz w:val="22"/>
          <w:szCs w:val="20"/>
        </w:rPr>
        <w:tab/>
        <w:t xml:space="preserve">20 Bar </w:t>
      </w:r>
      <w:r w:rsidRPr="009C6C43">
        <w:rPr>
          <w:rFonts w:cs="Times New Roman"/>
          <w:color w:val="auto"/>
          <w:sz w:val="22"/>
          <w:szCs w:val="20"/>
        </w:rPr>
        <w:tab/>
        <w:t xml:space="preserve">1,5L </w:t>
      </w:r>
    </w:p>
    <w:p w14:paraId="34BEDF62" w14:textId="768CDE82" w:rsidR="000B33DA" w:rsidRDefault="00AC157C">
      <w:pPr>
        <w:rPr>
          <w:lang w:val="es-ES"/>
        </w:rPr>
      </w:pPr>
    </w:p>
    <w:p w14:paraId="7D532AF3" w14:textId="77777777" w:rsidR="00AC157C" w:rsidRPr="006D483E" w:rsidRDefault="00AC157C" w:rsidP="00AC157C">
      <w:pPr>
        <w:pStyle w:val="Default"/>
        <w:rPr>
          <w:sz w:val="16"/>
          <w:szCs w:val="16"/>
        </w:rPr>
      </w:pPr>
      <w:r w:rsidRPr="009C6C43">
        <w:rPr>
          <w:rFonts w:cs="Times New Roman"/>
          <w:color w:val="auto"/>
          <w:sz w:val="22"/>
          <w:szCs w:val="20"/>
        </w:rPr>
        <w:t>4. DESCRIPCIÓ DE PECES</w:t>
      </w:r>
    </w:p>
    <w:p w14:paraId="7AA3A9EE" w14:textId="77777777" w:rsidR="00AC157C" w:rsidRPr="009C6C43" w:rsidRDefault="00AC157C" w:rsidP="00AC157C">
      <w:pPr>
        <w:pStyle w:val="Pa7"/>
        <w:rPr>
          <w:rStyle w:val="A10"/>
          <w:b/>
          <w:bCs/>
        </w:rPr>
      </w:pPr>
    </w:p>
    <w:p w14:paraId="73BB00D3" w14:textId="77777777" w:rsidR="00AC157C" w:rsidRPr="009C6C43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es-ES"/>
        </w:rPr>
      </w:pPr>
      <w:r w:rsidRPr="006D483E">
        <w:rPr>
          <w:rFonts w:ascii="Calibri" w:hAnsi="Calibri" w:cs="Calibri"/>
          <w:b/>
          <w:bCs/>
          <w:noProof/>
          <w:sz w:val="16"/>
          <w:szCs w:val="16"/>
          <w:lang w:val="en-GB"/>
        </w:rPr>
        <w:drawing>
          <wp:anchor distT="0" distB="0" distL="114300" distR="114300" simplePos="0" relativeHeight="251659264" behindDoc="0" locked="0" layoutInCell="1" allowOverlap="1" wp14:anchorId="5526F0D4" wp14:editId="51F1D6A5">
            <wp:simplePos x="0" y="0"/>
            <wp:positionH relativeFrom="page">
              <wp:posOffset>2796540</wp:posOffset>
            </wp:positionH>
            <wp:positionV relativeFrom="margin">
              <wp:posOffset>1419225</wp:posOffset>
            </wp:positionV>
            <wp:extent cx="3572510" cy="3321050"/>
            <wp:effectExtent l="0" t="0" r="889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43">
        <w:rPr>
          <w:rFonts w:ascii="Calibri" w:eastAsia="NSimSun" w:hAnsi="Calibri" w:cs="Calibri"/>
          <w:sz w:val="16"/>
          <w:szCs w:val="16"/>
          <w:lang w:val="es-ES"/>
        </w:rPr>
        <w:t xml:space="preserve">1. Tapa del </w:t>
      </w:r>
      <w:proofErr w:type="spellStart"/>
      <w:r w:rsidRPr="009C6C43">
        <w:rPr>
          <w:rFonts w:ascii="Calibri" w:eastAsia="NSimSun" w:hAnsi="Calibri" w:cs="Calibri"/>
          <w:sz w:val="16"/>
          <w:szCs w:val="16"/>
          <w:lang w:val="es-ES"/>
        </w:rPr>
        <w:t>dipòsit</w:t>
      </w:r>
      <w:proofErr w:type="spellEnd"/>
      <w:r w:rsidRPr="009C6C43">
        <w:rPr>
          <w:rFonts w:ascii="Calibri" w:eastAsia="NSimSun" w:hAnsi="Calibri" w:cs="Calibri"/>
          <w:sz w:val="16"/>
          <w:szCs w:val="16"/>
          <w:lang w:val="es-ES"/>
        </w:rPr>
        <w:t xml:space="preserve"> </w:t>
      </w:r>
    </w:p>
    <w:p w14:paraId="681B981C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es-ES"/>
        </w:rPr>
      </w:pPr>
      <w:r w:rsidRPr="00AC157C">
        <w:rPr>
          <w:rFonts w:ascii="Calibri" w:eastAsia="NSimSun" w:hAnsi="Calibri" w:cs="Calibri"/>
          <w:sz w:val="16"/>
          <w:szCs w:val="16"/>
          <w:lang w:val="es-ES"/>
        </w:rPr>
        <w:t xml:space="preserve">2. </w:t>
      </w:r>
      <w:proofErr w:type="spellStart"/>
      <w:r w:rsidRPr="00AC157C">
        <w:rPr>
          <w:rFonts w:ascii="Calibri" w:eastAsia="NSimSun" w:hAnsi="Calibri" w:cs="Calibri"/>
          <w:sz w:val="16"/>
          <w:szCs w:val="16"/>
          <w:lang w:val="es-ES"/>
        </w:rPr>
        <w:t>Dipòsit</w:t>
      </w:r>
      <w:proofErr w:type="spellEnd"/>
      <w:r w:rsidRPr="00AC157C">
        <w:rPr>
          <w:rFonts w:ascii="Calibri" w:eastAsia="NSimSun" w:hAnsi="Calibri" w:cs="Calibri"/>
          <w:sz w:val="16"/>
          <w:szCs w:val="16"/>
          <w:lang w:val="es-ES"/>
        </w:rPr>
        <w:t xml:space="preserve"> </w:t>
      </w:r>
      <w:proofErr w:type="spellStart"/>
      <w:r w:rsidRPr="00AC157C">
        <w:rPr>
          <w:rFonts w:ascii="Calibri" w:eastAsia="NSimSun" w:hAnsi="Calibri" w:cs="Calibri"/>
          <w:sz w:val="16"/>
          <w:szCs w:val="16"/>
          <w:lang w:val="es-ES"/>
        </w:rPr>
        <w:t>d'aigua</w:t>
      </w:r>
      <w:proofErr w:type="spellEnd"/>
      <w:r w:rsidRPr="00AC157C">
        <w:rPr>
          <w:rFonts w:ascii="Calibri" w:eastAsia="NSimSun" w:hAnsi="Calibri" w:cs="Calibri"/>
          <w:sz w:val="16"/>
          <w:szCs w:val="16"/>
          <w:lang w:val="es-ES"/>
        </w:rPr>
        <w:t xml:space="preserve"> </w:t>
      </w:r>
    </w:p>
    <w:p w14:paraId="05A754F3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es-ES"/>
        </w:rPr>
      </w:pPr>
      <w:r w:rsidRPr="00AC157C">
        <w:rPr>
          <w:rFonts w:ascii="Calibri" w:eastAsia="NSimSun" w:hAnsi="Calibri" w:cs="Calibri"/>
          <w:sz w:val="16"/>
          <w:szCs w:val="16"/>
          <w:lang w:val="es-ES"/>
        </w:rPr>
        <w:t xml:space="preserve">3. Perilla de vapor </w:t>
      </w:r>
    </w:p>
    <w:p w14:paraId="7F729B88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es-ES"/>
        </w:rPr>
      </w:pPr>
      <w:r w:rsidRPr="00AC157C">
        <w:rPr>
          <w:rFonts w:ascii="Calibri" w:eastAsia="NSimSun" w:hAnsi="Calibri" w:cs="Calibri"/>
          <w:sz w:val="16"/>
          <w:szCs w:val="16"/>
          <w:lang w:val="es-ES"/>
        </w:rPr>
        <w:t>4. Placa superior</w:t>
      </w:r>
    </w:p>
    <w:p w14:paraId="6AC5A584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pt-PT"/>
        </w:rPr>
      </w:pPr>
      <w:r w:rsidRPr="00AC157C">
        <w:rPr>
          <w:rFonts w:ascii="Calibri" w:eastAsia="NSimSun" w:hAnsi="Calibri" w:cs="Calibri"/>
          <w:sz w:val="16"/>
          <w:szCs w:val="16"/>
          <w:lang w:val="pt-PT"/>
        </w:rPr>
        <w:t xml:space="preserve">5. Panell de control </w:t>
      </w:r>
    </w:p>
    <w:p w14:paraId="3B6BB58F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pt-PT"/>
        </w:rPr>
      </w:pPr>
      <w:r w:rsidRPr="00AC157C">
        <w:rPr>
          <w:rFonts w:ascii="Calibri" w:eastAsia="NSimSun" w:hAnsi="Calibri" w:cs="Calibri"/>
          <w:sz w:val="16"/>
          <w:szCs w:val="16"/>
          <w:lang w:val="pt-PT"/>
        </w:rPr>
        <w:t xml:space="preserve">6. Safata de degoteig </w:t>
      </w:r>
    </w:p>
    <w:p w14:paraId="2E210B7D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it-IT"/>
        </w:rPr>
      </w:pPr>
      <w:r w:rsidRPr="00AC157C">
        <w:rPr>
          <w:rFonts w:ascii="Calibri" w:eastAsia="NSimSun" w:hAnsi="Calibri" w:cs="Calibri"/>
          <w:sz w:val="16"/>
          <w:szCs w:val="16"/>
          <w:lang w:val="it-IT"/>
        </w:rPr>
        <w:t xml:space="preserve">7. Filtre de vapor </w:t>
      </w:r>
    </w:p>
    <w:p w14:paraId="44C27A66" w14:textId="77777777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it-IT"/>
        </w:rPr>
      </w:pPr>
      <w:r w:rsidRPr="00AC157C">
        <w:rPr>
          <w:rFonts w:ascii="Calibri" w:eastAsia="NSimSun" w:hAnsi="Calibri" w:cs="Calibri"/>
          <w:sz w:val="16"/>
          <w:szCs w:val="16"/>
          <w:lang w:val="it-IT"/>
        </w:rPr>
        <w:t>8. Filtre d'1 tassa</w:t>
      </w:r>
    </w:p>
    <w:p w14:paraId="73DE7989" w14:textId="77777777" w:rsidR="00AC157C" w:rsidRPr="009C6C43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it-IT"/>
        </w:rPr>
      </w:pPr>
      <w:r w:rsidRPr="009C6C43">
        <w:rPr>
          <w:rFonts w:ascii="Calibri" w:eastAsia="NSimSun" w:hAnsi="Calibri" w:cs="Calibri"/>
          <w:sz w:val="16"/>
          <w:szCs w:val="16"/>
          <w:lang w:val="it-IT"/>
        </w:rPr>
        <w:t xml:space="preserve">9. Filtre de 2 tassa </w:t>
      </w:r>
    </w:p>
    <w:p w14:paraId="38E97ED9" w14:textId="77777777" w:rsidR="00AC157C" w:rsidRPr="009C6C43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it-IT"/>
        </w:rPr>
      </w:pPr>
      <w:r w:rsidRPr="009C6C43">
        <w:rPr>
          <w:rFonts w:ascii="Calibri" w:eastAsia="NSimSun" w:hAnsi="Calibri" w:cs="Calibri"/>
          <w:sz w:val="16"/>
          <w:szCs w:val="16"/>
          <w:lang w:val="it-IT"/>
        </w:rPr>
        <w:t>10. Portafiltre</w:t>
      </w:r>
    </w:p>
    <w:p w14:paraId="70B40AE5" w14:textId="77777777" w:rsidR="00AC157C" w:rsidRPr="009C6C43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it-IT"/>
        </w:rPr>
      </w:pPr>
      <w:r w:rsidRPr="009C6C43">
        <w:rPr>
          <w:rFonts w:ascii="Calibri" w:eastAsia="NSimSun" w:hAnsi="Calibri" w:cs="Calibri"/>
          <w:sz w:val="16"/>
          <w:szCs w:val="16"/>
          <w:lang w:val="it-IT"/>
        </w:rPr>
        <w:t>11. Ansa del portafiltre</w:t>
      </w:r>
    </w:p>
    <w:p w14:paraId="4612D8A5" w14:textId="77777777" w:rsidR="00AC157C" w:rsidRPr="009C6C43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pt-PT"/>
        </w:rPr>
      </w:pPr>
      <w:r w:rsidRPr="009C6C43">
        <w:rPr>
          <w:rFonts w:ascii="Calibri" w:eastAsia="NSimSun" w:hAnsi="Calibri" w:cs="Calibri"/>
          <w:sz w:val="16"/>
          <w:szCs w:val="16"/>
          <w:lang w:val="pt-PT"/>
        </w:rPr>
        <w:t xml:space="preserve">12. Cullera de cafè i tamper </w:t>
      </w:r>
    </w:p>
    <w:p w14:paraId="5C0E09AE" w14:textId="77777777" w:rsidR="00AC157C" w:rsidRPr="009C6C43" w:rsidRDefault="00AC157C" w:rsidP="00AC157C">
      <w:pPr>
        <w:widowControl w:val="0"/>
        <w:spacing w:before="0" w:line="400" w:lineRule="exact"/>
        <w:jc w:val="left"/>
        <w:rPr>
          <w:rFonts w:ascii="Calibri" w:eastAsia="NSimSun" w:hAnsi="Calibri" w:cs="Calibri"/>
          <w:sz w:val="16"/>
          <w:szCs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46BC8" wp14:editId="1B67AA74">
                <wp:simplePos x="0" y="0"/>
                <wp:positionH relativeFrom="column">
                  <wp:posOffset>3321050</wp:posOffset>
                </wp:positionH>
                <wp:positionV relativeFrom="page">
                  <wp:posOffset>4954905</wp:posOffset>
                </wp:positionV>
                <wp:extent cx="482600" cy="292100"/>
                <wp:effectExtent l="0" t="0" r="0" b="0"/>
                <wp:wrapTight wrapText="bothSides">
                  <wp:wrapPolygon edited="0">
                    <wp:start x="0" y="0"/>
                    <wp:lineTo x="0" y="19722"/>
                    <wp:lineTo x="20463" y="19722"/>
                    <wp:lineTo x="20463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92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A90457" w14:textId="77777777" w:rsidR="00AC157C" w:rsidRDefault="00AC157C" w:rsidP="00AC157C">
                            <w:pPr>
                              <w:pStyle w:val="Descripcin"/>
                              <w:rPr>
                                <w:rFonts w:ascii="Calibri" w:hAnsi="Calibri" w:cs="Calibri"/>
                                <w:noProof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noProof/>
                                <w:sz w:val="32"/>
                                <w:szCs w:val="32"/>
                                <w:lang w:val="en-GB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46BC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61.5pt;margin-top:390.15pt;width:38pt;height:2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" stroked="f">
                <v:textbox inset="0,0,0,0">
                  <w:txbxContent>
                    <w:p w14:paraId="05A90457" w14:textId="77777777" w:rsidR="00AC157C" w:rsidRDefault="00AC157C" w:rsidP="00AC157C">
                      <w:pPr>
                        <w:pStyle w:val="Descripcin"/>
                        <w:rPr>
                          <w:rFonts w:ascii="Calibri" w:hAnsi="Calibri" w:cs="Calibri"/>
                          <w:noProof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noProof/>
                          <w:sz w:val="32"/>
                          <w:szCs w:val="32"/>
                          <w:lang w:val="en-GB"/>
                        </w:rPr>
                        <w:t xml:space="preserve"> 13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6C43">
        <w:rPr>
          <w:rFonts w:ascii="Calibri" w:eastAsia="NSimSun" w:hAnsi="Calibri" w:cs="Calibri"/>
          <w:sz w:val="16"/>
          <w:szCs w:val="16"/>
          <w:lang w:val="pt-PT"/>
        </w:rPr>
        <w:t xml:space="preserve">13. Suport de càpsula </w:t>
      </w:r>
    </w:p>
    <w:p w14:paraId="21964CF4" w14:textId="51664D84" w:rsidR="00AC157C" w:rsidRPr="00AC157C" w:rsidRDefault="00AC157C" w:rsidP="00AC157C">
      <w:pPr>
        <w:widowControl w:val="0"/>
        <w:spacing w:before="0" w:line="400" w:lineRule="exact"/>
        <w:jc w:val="left"/>
        <w:rPr>
          <w:rFonts w:ascii="Calibri" w:hAnsi="Calibri" w:cs="Calibri"/>
          <w:sz w:val="24"/>
          <w:szCs w:val="24"/>
          <w:lang w:val="pt-PT"/>
        </w:rPr>
      </w:pPr>
      <w:r w:rsidRPr="00AC157C">
        <w:rPr>
          <w:rFonts w:ascii="Calibri" w:eastAsia="NSimSun" w:hAnsi="Calibri" w:cs="Calibri"/>
          <w:sz w:val="16"/>
          <w:szCs w:val="16"/>
          <w:lang w:val="pt-PT"/>
        </w:rPr>
        <w:t>14. portafiltre de càpsula</w:t>
      </w:r>
    </w:p>
    <w:p w14:paraId="1E12DFF8" w14:textId="25BE6D47" w:rsidR="00AC157C" w:rsidRPr="00AC157C" w:rsidRDefault="00AC157C" w:rsidP="00AC157C">
      <w:pPr>
        <w:pStyle w:val="Default"/>
        <w:rPr>
          <w:lang w:val="pt-PT"/>
        </w:rPr>
      </w:pPr>
      <w:r>
        <w:rPr>
          <w:noProof/>
          <w:color w:val="221E1F"/>
          <w:lang w:val="it-IT"/>
        </w:rPr>
        <w:drawing>
          <wp:anchor distT="0" distB="0" distL="114300" distR="114300" simplePos="0" relativeHeight="251662336" behindDoc="0" locked="0" layoutInCell="1" allowOverlap="1" wp14:anchorId="2C5FAB09" wp14:editId="718DF960">
            <wp:simplePos x="0" y="0"/>
            <wp:positionH relativeFrom="page">
              <wp:posOffset>3573073</wp:posOffset>
            </wp:positionH>
            <wp:positionV relativeFrom="page">
              <wp:posOffset>5387628</wp:posOffset>
            </wp:positionV>
            <wp:extent cx="1768415" cy="1499616"/>
            <wp:effectExtent l="0" t="0" r="3810" b="571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5" cy="14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77A4A" w14:textId="21BB33C9" w:rsidR="00AC157C" w:rsidRPr="00AC157C" w:rsidRDefault="00AC157C" w:rsidP="00AC157C">
      <w:pPr>
        <w:pStyle w:val="Pa2"/>
        <w:rPr>
          <w:rFonts w:cs="Times New Roman"/>
          <w:b/>
          <w:bCs/>
          <w:noProof/>
          <w:color w:val="221E1F"/>
          <w:sz w:val="22"/>
          <w:szCs w:val="20"/>
          <w:lang w:val="pt-PT"/>
        </w:rPr>
      </w:pPr>
      <w:r w:rsidRPr="00AC157C">
        <w:rPr>
          <w:rFonts w:cs="Times New Roman"/>
          <w:b/>
          <w:bCs/>
          <w:noProof/>
          <w:color w:val="221E1F"/>
          <w:sz w:val="22"/>
          <w:szCs w:val="20"/>
          <w:lang w:val="pt-PT"/>
        </w:rPr>
        <w:t>Panell de control</w:t>
      </w:r>
    </w:p>
    <w:p w14:paraId="679B2ABE" w14:textId="77777777" w:rsidR="00AC157C" w:rsidRPr="00C020D4" w:rsidRDefault="00AC157C" w:rsidP="00AC157C">
      <w:pPr>
        <w:pStyle w:val="Pa2"/>
        <w:rPr>
          <w:rFonts w:cs="Times New Roman"/>
          <w:noProof/>
          <w:color w:val="221E1F"/>
          <w:sz w:val="22"/>
          <w:szCs w:val="20"/>
          <w:lang w:val="en-GB"/>
        </w:rPr>
      </w:pPr>
      <w:r w:rsidRPr="00C020D4">
        <w:rPr>
          <w:rFonts w:cs="Times New Roman"/>
          <w:noProof/>
          <w:color w:val="221E1F"/>
          <w:sz w:val="22"/>
          <w:szCs w:val="20"/>
          <w:lang w:val="en-GB"/>
        </w:rPr>
        <w:t xml:space="preserve">A: 1 espresso calenta </w:t>
      </w:r>
    </w:p>
    <w:p w14:paraId="46C3AE43" w14:textId="77777777" w:rsidR="00AC157C" w:rsidRPr="00C020D4" w:rsidRDefault="00AC157C" w:rsidP="00AC157C">
      <w:pPr>
        <w:pStyle w:val="Pa2"/>
        <w:rPr>
          <w:rFonts w:cs="Times New Roman"/>
          <w:noProof/>
          <w:color w:val="221E1F"/>
          <w:sz w:val="22"/>
          <w:szCs w:val="20"/>
          <w:lang w:val="en-GB"/>
        </w:rPr>
      </w:pPr>
      <w:r w:rsidRPr="00C020D4">
        <w:rPr>
          <w:rFonts w:cs="Times New Roman"/>
          <w:noProof/>
          <w:color w:val="221E1F"/>
          <w:sz w:val="22"/>
          <w:szCs w:val="20"/>
          <w:lang w:val="en-GB"/>
        </w:rPr>
        <w:t xml:space="preserve">B: Boto ON / OFF </w:t>
      </w:r>
    </w:p>
    <w:p w14:paraId="5C01281D" w14:textId="77777777" w:rsidR="00AC157C" w:rsidRPr="00C020D4" w:rsidRDefault="00AC157C" w:rsidP="00AC157C">
      <w:pPr>
        <w:pStyle w:val="Pa2"/>
        <w:rPr>
          <w:rFonts w:cs="Times New Roman"/>
          <w:noProof/>
          <w:color w:val="221E1F"/>
          <w:sz w:val="22"/>
          <w:szCs w:val="20"/>
          <w:lang w:val="en-GB"/>
        </w:rPr>
      </w:pPr>
      <w:r w:rsidRPr="00C020D4">
        <w:rPr>
          <w:rFonts w:cs="Times New Roman"/>
          <w:noProof/>
          <w:color w:val="221E1F"/>
          <w:sz w:val="22"/>
          <w:szCs w:val="20"/>
          <w:lang w:val="en-GB"/>
        </w:rPr>
        <w:t>C: Espresso calent de 2 tasses</w:t>
      </w:r>
    </w:p>
    <w:p w14:paraId="336CD054" w14:textId="77777777" w:rsidR="00AC157C" w:rsidRPr="00C020D4" w:rsidRDefault="00AC157C" w:rsidP="00AC157C">
      <w:pPr>
        <w:pStyle w:val="Pa2"/>
        <w:rPr>
          <w:rFonts w:cs="Times New Roman"/>
          <w:noProof/>
          <w:color w:val="221E1F"/>
          <w:sz w:val="22"/>
          <w:szCs w:val="20"/>
          <w:lang w:val="en-GB"/>
        </w:rPr>
      </w:pPr>
      <w:r w:rsidRPr="00C020D4">
        <w:rPr>
          <w:rFonts w:cs="Times New Roman"/>
          <w:noProof/>
          <w:color w:val="221E1F"/>
          <w:sz w:val="22"/>
          <w:szCs w:val="20"/>
          <w:lang w:val="en-GB"/>
        </w:rPr>
        <w:t xml:space="preserve">D: Americà </w:t>
      </w:r>
    </w:p>
    <w:p w14:paraId="708100A7" w14:textId="77777777" w:rsidR="00AC157C" w:rsidRPr="00C020D4" w:rsidRDefault="00AC157C" w:rsidP="00AC157C">
      <w:pPr>
        <w:pStyle w:val="Pa2"/>
        <w:rPr>
          <w:rFonts w:cs="Times New Roman"/>
          <w:noProof/>
          <w:color w:val="221E1F"/>
          <w:sz w:val="22"/>
          <w:szCs w:val="20"/>
          <w:lang w:val="en-GB"/>
        </w:rPr>
      </w:pPr>
      <w:r w:rsidRPr="00C020D4">
        <w:rPr>
          <w:rFonts w:cs="Times New Roman"/>
          <w:noProof/>
          <w:color w:val="221E1F"/>
          <w:sz w:val="22"/>
          <w:szCs w:val="20"/>
          <w:lang w:val="en-GB"/>
        </w:rPr>
        <w:t xml:space="preserve">E: Espresso Freda </w:t>
      </w:r>
    </w:p>
    <w:p w14:paraId="154118F7" w14:textId="3CC8883F" w:rsidR="00AC157C" w:rsidRDefault="00AC157C" w:rsidP="00AC157C">
      <w:pPr>
        <w:rPr>
          <w:noProof/>
          <w:color w:val="221E1F"/>
          <w:lang w:val="en-GB"/>
        </w:rPr>
      </w:pPr>
      <w:r w:rsidRPr="00C020D4">
        <w:rPr>
          <w:noProof/>
          <w:color w:val="221E1F"/>
          <w:lang w:val="en-GB"/>
        </w:rPr>
        <w:t>F: Vapor</w:t>
      </w:r>
    </w:p>
    <w:p w14:paraId="741FBF3C" w14:textId="00F865A6" w:rsidR="00AC157C" w:rsidRDefault="00AC157C" w:rsidP="00AC157C">
      <w:pPr>
        <w:rPr>
          <w:noProof/>
          <w:color w:val="221E1F"/>
          <w:lang w:val="en-GB"/>
        </w:rPr>
      </w:pPr>
    </w:p>
    <w:p w14:paraId="0C863AF8" w14:textId="77777777" w:rsidR="00AC157C" w:rsidRPr="00C020D4" w:rsidRDefault="00AC157C" w:rsidP="00AC157C">
      <w:pPr>
        <w:spacing w:before="0" w:line="400" w:lineRule="exact"/>
        <w:rPr>
          <w:rStyle w:val="A10"/>
          <w:b/>
          <w:bCs/>
          <w:lang w:val="es-ES"/>
        </w:rPr>
      </w:pPr>
      <w:r w:rsidRPr="00C020D4">
        <w:rPr>
          <w:rStyle w:val="A10"/>
          <w:b/>
          <w:bCs/>
          <w:lang w:val="es-ES"/>
        </w:rPr>
        <w:t>6. INSTRUCCIONS D'ÚS</w:t>
      </w:r>
    </w:p>
    <w:p w14:paraId="14910288" w14:textId="77777777" w:rsidR="00AC157C" w:rsidRPr="00C020D4" w:rsidRDefault="00AC157C" w:rsidP="00AC157C">
      <w:pPr>
        <w:spacing w:before="0" w:line="400" w:lineRule="exact"/>
        <w:rPr>
          <w:rStyle w:val="A10"/>
          <w:b/>
          <w:bCs/>
          <w:lang w:val="es-ES"/>
        </w:rPr>
      </w:pPr>
      <w:r w:rsidRPr="00C020D4">
        <w:rPr>
          <w:rStyle w:val="A10"/>
          <w:b/>
          <w:bCs/>
          <w:lang w:val="es-ES"/>
        </w:rPr>
        <w:t xml:space="preserve">ABANS DEL PRIMER ÚS </w:t>
      </w:r>
    </w:p>
    <w:p w14:paraId="1A1AC4FE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1. </w:t>
      </w:r>
      <w:proofErr w:type="spellStart"/>
      <w:r w:rsidRPr="00C020D4">
        <w:rPr>
          <w:rStyle w:val="A10"/>
          <w:lang w:val="es-ES"/>
        </w:rPr>
        <w:t>Asseguri's</w:t>
      </w:r>
      <w:proofErr w:type="spellEnd"/>
      <w:r w:rsidRPr="00C020D4">
        <w:rPr>
          <w:rStyle w:val="A10"/>
          <w:lang w:val="es-ES"/>
        </w:rPr>
        <w:t xml:space="preserve"> que la cafetera </w:t>
      </w:r>
      <w:proofErr w:type="spellStart"/>
      <w:r w:rsidRPr="00C020D4">
        <w:rPr>
          <w:rStyle w:val="A10"/>
          <w:lang w:val="es-ES"/>
        </w:rPr>
        <w:t>està</w:t>
      </w:r>
      <w:proofErr w:type="spellEnd"/>
      <w:r w:rsidRPr="00C020D4">
        <w:rPr>
          <w:rStyle w:val="A10"/>
          <w:lang w:val="es-ES"/>
        </w:rPr>
        <w:t xml:space="preserve"> apagada i </w:t>
      </w:r>
      <w:proofErr w:type="spellStart"/>
      <w:r w:rsidRPr="00C020D4">
        <w:rPr>
          <w:rStyle w:val="A10"/>
          <w:lang w:val="es-ES"/>
        </w:rPr>
        <w:t>desconnectada</w:t>
      </w:r>
      <w:proofErr w:type="spellEnd"/>
      <w:r w:rsidRPr="00C020D4">
        <w:rPr>
          <w:rStyle w:val="A10"/>
          <w:lang w:val="es-ES"/>
        </w:rPr>
        <w:t xml:space="preserve"> de la </w:t>
      </w:r>
      <w:proofErr w:type="spellStart"/>
      <w:r w:rsidRPr="00C020D4">
        <w:rPr>
          <w:rStyle w:val="A10"/>
          <w:lang w:val="es-ES"/>
        </w:rPr>
        <w:t>xarxa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elèctrica</w:t>
      </w:r>
      <w:proofErr w:type="spellEnd"/>
      <w:r w:rsidRPr="00C020D4">
        <w:rPr>
          <w:rStyle w:val="A10"/>
          <w:lang w:val="es-ES"/>
        </w:rPr>
        <w:t xml:space="preserve">. </w:t>
      </w:r>
    </w:p>
    <w:p w14:paraId="100416D9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2. </w:t>
      </w:r>
      <w:proofErr w:type="spellStart"/>
      <w:r w:rsidRPr="00C020D4">
        <w:rPr>
          <w:rStyle w:val="A10"/>
          <w:lang w:val="es-ES"/>
        </w:rPr>
        <w:t>Subjecti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l'ansa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transport</w:t>
      </w:r>
      <w:proofErr w:type="spellEnd"/>
      <w:r w:rsidRPr="00C020D4">
        <w:rPr>
          <w:rStyle w:val="A10"/>
          <w:lang w:val="es-ES"/>
        </w:rPr>
        <w:t xml:space="preserve"> del </w:t>
      </w:r>
      <w:proofErr w:type="spellStart"/>
      <w:r w:rsidRPr="00C020D4">
        <w:rPr>
          <w:rStyle w:val="A10"/>
          <w:lang w:val="es-ES"/>
        </w:rPr>
        <w:t>dipòsit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d'aigua</w:t>
      </w:r>
      <w:proofErr w:type="spellEnd"/>
      <w:r w:rsidRPr="00C020D4">
        <w:rPr>
          <w:rStyle w:val="A10"/>
          <w:lang w:val="es-ES"/>
        </w:rPr>
        <w:t xml:space="preserve"> i </w:t>
      </w:r>
      <w:proofErr w:type="spellStart"/>
      <w:r w:rsidRPr="00C020D4">
        <w:rPr>
          <w:rStyle w:val="A10"/>
          <w:lang w:val="es-ES"/>
        </w:rPr>
        <w:t>tiri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d'ell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cap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amunt</w:t>
      </w:r>
      <w:proofErr w:type="spellEnd"/>
      <w:r w:rsidRPr="00C020D4">
        <w:rPr>
          <w:rStyle w:val="A10"/>
          <w:lang w:val="es-ES"/>
        </w:rPr>
        <w:t>.</w:t>
      </w:r>
    </w:p>
    <w:p w14:paraId="07ED3CC1" w14:textId="77777777" w:rsidR="00AC157C" w:rsidRPr="00C020D4" w:rsidRDefault="00AC157C" w:rsidP="00AC157C">
      <w:pPr>
        <w:spacing w:before="0" w:line="400" w:lineRule="exact"/>
        <w:rPr>
          <w:rStyle w:val="A10"/>
          <w:lang w:val="it-IT"/>
        </w:rPr>
      </w:pPr>
      <w:r w:rsidRPr="00C020D4">
        <w:rPr>
          <w:rStyle w:val="A10"/>
          <w:lang w:val="it-IT"/>
        </w:rPr>
        <w:t>3. Ompli el dipòsit amb aigua fresca i freda. NO sobrepassi la marca de nivell màxim d'ompliment 'MAX'.</w:t>
      </w:r>
    </w:p>
    <w:p w14:paraId="33407B40" w14:textId="77777777" w:rsidR="00AC157C" w:rsidRPr="00C020D4" w:rsidRDefault="00AC157C" w:rsidP="00AC157C">
      <w:pPr>
        <w:spacing w:before="0" w:line="400" w:lineRule="exact"/>
        <w:rPr>
          <w:rStyle w:val="A10"/>
          <w:lang w:val="it-IT"/>
        </w:rPr>
      </w:pPr>
      <w:r w:rsidRPr="00C020D4">
        <w:rPr>
          <w:rStyle w:val="A10"/>
          <w:lang w:val="it-IT"/>
        </w:rPr>
        <w:t xml:space="preserve">4. Torni a inserir el dipòsit d'aigua i asseguri's que el dipòsit està col·locat correctament. </w:t>
      </w:r>
    </w:p>
    <w:p w14:paraId="4BC5167F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5. </w:t>
      </w:r>
      <w:proofErr w:type="spellStart"/>
      <w:r w:rsidRPr="00C020D4">
        <w:rPr>
          <w:rStyle w:val="A10"/>
          <w:lang w:val="es-ES"/>
        </w:rPr>
        <w:t>Insereixi</w:t>
      </w:r>
      <w:proofErr w:type="spellEnd"/>
      <w:r w:rsidRPr="00C020D4">
        <w:rPr>
          <w:rStyle w:val="A10"/>
          <w:lang w:val="es-ES"/>
        </w:rPr>
        <w:t xml:space="preserve"> el filtre en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Style w:val="A10"/>
          <w:lang w:val="es-ES"/>
        </w:rPr>
        <w:t xml:space="preserve"> i </w:t>
      </w:r>
      <w:proofErr w:type="spellStart"/>
      <w:r w:rsidRPr="00C020D4">
        <w:rPr>
          <w:rStyle w:val="A10"/>
          <w:lang w:val="es-ES"/>
        </w:rPr>
        <w:t>fixi'l</w:t>
      </w:r>
      <w:proofErr w:type="spellEnd"/>
      <w:r w:rsidRPr="00C020D4">
        <w:rPr>
          <w:rStyle w:val="A10"/>
          <w:lang w:val="es-ES"/>
        </w:rPr>
        <w:t xml:space="preserve"> en el </w:t>
      </w:r>
      <w:proofErr w:type="spellStart"/>
      <w:r w:rsidRPr="00C020D4">
        <w:rPr>
          <w:rStyle w:val="A10"/>
          <w:lang w:val="es-ES"/>
        </w:rPr>
        <w:t>capçal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d'infusió</w:t>
      </w:r>
      <w:proofErr w:type="spellEnd"/>
      <w:r w:rsidRPr="00C020D4">
        <w:rPr>
          <w:rStyle w:val="A10"/>
          <w:lang w:val="es-ES"/>
        </w:rPr>
        <w:t xml:space="preserve">. </w:t>
      </w:r>
      <w:proofErr w:type="spellStart"/>
      <w:r w:rsidRPr="00C020D4">
        <w:rPr>
          <w:rStyle w:val="A10"/>
          <w:lang w:val="es-ES"/>
        </w:rPr>
        <w:t>Llisqui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l'empunyadura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cap</w:t>
      </w:r>
      <w:proofErr w:type="spellEnd"/>
      <w:r w:rsidRPr="00C020D4">
        <w:rPr>
          <w:rStyle w:val="A10"/>
          <w:lang w:val="es-ES"/>
        </w:rPr>
        <w:t xml:space="preserve"> a </w:t>
      </w:r>
      <w:proofErr w:type="spellStart"/>
      <w:r w:rsidRPr="00C020D4">
        <w:rPr>
          <w:rStyle w:val="A10"/>
          <w:lang w:val="es-ES"/>
        </w:rPr>
        <w:t>l'esquerra</w:t>
      </w:r>
      <w:proofErr w:type="spellEnd"/>
      <w:r w:rsidRPr="00C020D4">
        <w:rPr>
          <w:rStyle w:val="A10"/>
          <w:lang w:val="es-ES"/>
        </w:rPr>
        <w:t xml:space="preserve"> i, a </w:t>
      </w:r>
      <w:proofErr w:type="spellStart"/>
      <w:r w:rsidRPr="00C020D4">
        <w:rPr>
          <w:rStyle w:val="A10"/>
          <w:lang w:val="es-ES"/>
        </w:rPr>
        <w:t>continuació</w:t>
      </w:r>
      <w:proofErr w:type="spellEnd"/>
      <w:r w:rsidRPr="00C020D4">
        <w:rPr>
          <w:rStyle w:val="A10"/>
          <w:lang w:val="es-ES"/>
        </w:rPr>
        <w:t xml:space="preserve">, </w:t>
      </w:r>
      <w:proofErr w:type="spellStart"/>
      <w:r w:rsidRPr="00C020D4">
        <w:rPr>
          <w:rStyle w:val="A10"/>
          <w:lang w:val="es-ES"/>
        </w:rPr>
        <w:t>giri</w:t>
      </w:r>
      <w:proofErr w:type="spellEnd"/>
      <w:r w:rsidRPr="00C020D4">
        <w:rPr>
          <w:rStyle w:val="A10"/>
          <w:lang w:val="es-ES"/>
        </w:rPr>
        <w:t xml:space="preserve">-la </w:t>
      </w:r>
      <w:proofErr w:type="spellStart"/>
      <w:r w:rsidRPr="00C020D4">
        <w:rPr>
          <w:rStyle w:val="A10"/>
          <w:lang w:val="es-ES"/>
        </w:rPr>
        <w:t>cap</w:t>
      </w:r>
      <w:proofErr w:type="spellEnd"/>
      <w:r w:rsidRPr="00C020D4">
        <w:rPr>
          <w:rStyle w:val="A10"/>
          <w:lang w:val="es-ES"/>
        </w:rPr>
        <w:t xml:space="preserve"> a la </w:t>
      </w:r>
      <w:proofErr w:type="spellStart"/>
      <w:r w:rsidRPr="00C020D4">
        <w:rPr>
          <w:rStyle w:val="A10"/>
          <w:lang w:val="es-ES"/>
        </w:rPr>
        <w:t>dreta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fins</w:t>
      </w:r>
      <w:proofErr w:type="spellEnd"/>
      <w:r w:rsidRPr="00C020D4">
        <w:rPr>
          <w:rStyle w:val="A10"/>
          <w:lang w:val="es-ES"/>
        </w:rPr>
        <w:t xml:space="preserve"> que es </w:t>
      </w:r>
      <w:proofErr w:type="spellStart"/>
      <w:r w:rsidRPr="00C020D4">
        <w:rPr>
          <w:rStyle w:val="A10"/>
          <w:lang w:val="es-ES"/>
        </w:rPr>
        <w:t>bloquegi</w:t>
      </w:r>
      <w:proofErr w:type="spellEnd"/>
      <w:r w:rsidRPr="00C020D4">
        <w:rPr>
          <w:rStyle w:val="A10"/>
          <w:lang w:val="es-ES"/>
        </w:rPr>
        <w:t xml:space="preserve">. </w:t>
      </w:r>
      <w:proofErr w:type="spellStart"/>
      <w:r w:rsidRPr="00C020D4">
        <w:rPr>
          <w:rStyle w:val="A10"/>
          <w:lang w:val="es-ES"/>
        </w:rPr>
        <w:t>Deixi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anar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l'empunyadura</w:t>
      </w:r>
      <w:proofErr w:type="spellEnd"/>
      <w:r w:rsidRPr="00C020D4">
        <w:rPr>
          <w:rStyle w:val="A10"/>
          <w:lang w:val="es-ES"/>
        </w:rPr>
        <w:t xml:space="preserve">,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Style w:val="A10"/>
          <w:lang w:val="es-ES"/>
        </w:rPr>
        <w:t xml:space="preserve"> ha de </w:t>
      </w:r>
      <w:proofErr w:type="spellStart"/>
      <w:r w:rsidRPr="00C020D4">
        <w:rPr>
          <w:rStyle w:val="A10"/>
          <w:lang w:val="es-ES"/>
        </w:rPr>
        <w:t>col·locar-se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correctament</w:t>
      </w:r>
      <w:proofErr w:type="spellEnd"/>
      <w:r w:rsidRPr="00C020D4">
        <w:rPr>
          <w:rStyle w:val="A10"/>
          <w:lang w:val="es-ES"/>
        </w:rPr>
        <w:t xml:space="preserve"> en el </w:t>
      </w:r>
      <w:proofErr w:type="spellStart"/>
      <w:r w:rsidRPr="00C020D4">
        <w:rPr>
          <w:rStyle w:val="A10"/>
          <w:lang w:val="es-ES"/>
        </w:rPr>
        <w:t>capçal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d'infusió</w:t>
      </w:r>
      <w:proofErr w:type="spellEnd"/>
      <w:r w:rsidRPr="00C020D4">
        <w:rPr>
          <w:rStyle w:val="A10"/>
          <w:lang w:val="es-ES"/>
        </w:rPr>
        <w:t xml:space="preserve"> i apuntar </w:t>
      </w:r>
      <w:proofErr w:type="spellStart"/>
      <w:r w:rsidRPr="00C020D4">
        <w:rPr>
          <w:rStyle w:val="A10"/>
          <w:lang w:val="es-ES"/>
        </w:rPr>
        <w:t>cap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endavant</w:t>
      </w:r>
      <w:proofErr w:type="spellEnd"/>
      <w:r w:rsidRPr="00C020D4">
        <w:rPr>
          <w:rStyle w:val="A10"/>
          <w:lang w:val="es-ES"/>
        </w:rPr>
        <w:t xml:space="preserve"> en un angle de 90°.</w:t>
      </w:r>
    </w:p>
    <w:p w14:paraId="62FCF494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6. </w:t>
      </w:r>
      <w:proofErr w:type="spellStart"/>
      <w:r w:rsidRPr="00C020D4">
        <w:rPr>
          <w:rStyle w:val="A10"/>
          <w:lang w:val="es-ES"/>
        </w:rPr>
        <w:t>Col·loqui</w:t>
      </w:r>
      <w:proofErr w:type="spellEnd"/>
      <w:r w:rsidRPr="00C020D4">
        <w:rPr>
          <w:rStyle w:val="A10"/>
          <w:lang w:val="es-ES"/>
        </w:rPr>
        <w:t xml:space="preserve"> un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exprés en la </w:t>
      </w:r>
      <w:proofErr w:type="spellStart"/>
      <w:r w:rsidRPr="00C020D4">
        <w:rPr>
          <w:rStyle w:val="A10"/>
          <w:lang w:val="es-ES"/>
        </w:rPr>
        <w:t>safata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>
        <w:rPr>
          <w:rFonts w:cs="Arial"/>
          <w:b/>
          <w:bCs/>
          <w:sz w:val="16"/>
          <w:szCs w:val="16"/>
          <w:lang w:val="es-ES"/>
        </w:rPr>
        <w:t>reculli</w:t>
      </w:r>
      <w:proofErr w:type="spellEnd"/>
      <w:r>
        <w:rPr>
          <w:rFonts w:cs="Arial"/>
          <w:b/>
          <w:bCs/>
          <w:sz w:val="16"/>
          <w:szCs w:val="16"/>
          <w:lang w:val="es-ES"/>
        </w:rPr>
        <w:t xml:space="preserve"> </w:t>
      </w:r>
      <w:proofErr w:type="spellStart"/>
      <w:r>
        <w:rPr>
          <w:rFonts w:cs="Arial"/>
          <w:b/>
          <w:bCs/>
          <w:sz w:val="16"/>
          <w:szCs w:val="16"/>
          <w:lang w:val="es-ES"/>
        </w:rPr>
        <w:t>gotes</w:t>
      </w:r>
      <w:proofErr w:type="spellEnd"/>
      <w:r w:rsidRPr="00C020D4">
        <w:rPr>
          <w:rStyle w:val="A10"/>
          <w:lang w:val="es-ES"/>
        </w:rPr>
        <w:t xml:space="preserve"> situada sota la </w:t>
      </w:r>
      <w:proofErr w:type="spellStart"/>
      <w:r w:rsidRPr="00C020D4">
        <w:rPr>
          <w:rStyle w:val="A10"/>
          <w:lang w:val="es-ES"/>
        </w:rPr>
        <w:t>sortida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>.</w:t>
      </w:r>
    </w:p>
    <w:p w14:paraId="1D3FC7EE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7. </w:t>
      </w:r>
      <w:proofErr w:type="spellStart"/>
      <w:r w:rsidRPr="00C020D4">
        <w:rPr>
          <w:rStyle w:val="A10"/>
          <w:lang w:val="es-ES"/>
        </w:rPr>
        <w:t>Endoll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l'aparell</w:t>
      </w:r>
      <w:proofErr w:type="spellEnd"/>
      <w:r w:rsidRPr="00C020D4">
        <w:rPr>
          <w:rStyle w:val="A10"/>
          <w:lang w:val="es-ES"/>
        </w:rPr>
        <w:t xml:space="preserve"> en la presa de </w:t>
      </w:r>
      <w:proofErr w:type="spellStart"/>
      <w:r w:rsidRPr="00C020D4">
        <w:rPr>
          <w:rStyle w:val="A10"/>
          <w:lang w:val="es-ES"/>
        </w:rPr>
        <w:t>corrent</w:t>
      </w:r>
      <w:proofErr w:type="spellEnd"/>
      <w:r w:rsidRPr="00C020D4">
        <w:rPr>
          <w:rStyle w:val="A10"/>
          <w:lang w:val="es-ES"/>
        </w:rPr>
        <w:t xml:space="preserve"> i </w:t>
      </w:r>
      <w:proofErr w:type="spellStart"/>
      <w:r w:rsidRPr="00C020D4">
        <w:rPr>
          <w:rStyle w:val="A10"/>
          <w:lang w:val="es-ES"/>
        </w:rPr>
        <w:t>premi</w:t>
      </w:r>
      <w:proofErr w:type="spellEnd"/>
      <w:r w:rsidRPr="00C020D4">
        <w:rPr>
          <w:rStyle w:val="A10"/>
          <w:lang w:val="es-ES"/>
        </w:rPr>
        <w:t xml:space="preserve"> el botó ON/OFF, </w:t>
      </w:r>
      <w:proofErr w:type="spellStart"/>
      <w:r w:rsidRPr="00C020D4">
        <w:rPr>
          <w:rStyle w:val="A10"/>
          <w:lang w:val="es-ES"/>
        </w:rPr>
        <w:t>tots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els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indicadors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s'estabilitzen</w:t>
      </w:r>
      <w:proofErr w:type="spellEnd"/>
      <w:r w:rsidRPr="00C020D4">
        <w:rPr>
          <w:rStyle w:val="A10"/>
          <w:lang w:val="es-ES"/>
        </w:rPr>
        <w:t>.</w:t>
      </w:r>
    </w:p>
    <w:p w14:paraId="32E5BA19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lastRenderedPageBreak/>
        <w:t xml:space="preserve">8. </w:t>
      </w:r>
      <w:proofErr w:type="spellStart"/>
      <w:r w:rsidRPr="00C020D4">
        <w:rPr>
          <w:rStyle w:val="A10"/>
          <w:lang w:val="es-ES"/>
        </w:rPr>
        <w:t>Comenci</w:t>
      </w:r>
      <w:proofErr w:type="spellEnd"/>
      <w:r w:rsidRPr="00C020D4">
        <w:rPr>
          <w:rStyle w:val="A10"/>
          <w:lang w:val="es-ES"/>
        </w:rPr>
        <w:t xml:space="preserve"> a abocar </w:t>
      </w:r>
      <w:proofErr w:type="spellStart"/>
      <w:r w:rsidRPr="00C020D4">
        <w:rPr>
          <w:rStyle w:val="A10"/>
          <w:lang w:val="es-ES"/>
        </w:rPr>
        <w:t>aigua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calenta</w:t>
      </w:r>
      <w:proofErr w:type="spellEnd"/>
      <w:r w:rsidRPr="00C020D4">
        <w:rPr>
          <w:rStyle w:val="A10"/>
          <w:lang w:val="es-ES"/>
        </w:rPr>
        <w:t xml:space="preserve"> en la </w:t>
      </w:r>
      <w:proofErr w:type="spellStart"/>
      <w:r w:rsidRPr="00C020D4">
        <w:rPr>
          <w:rStyle w:val="A10"/>
          <w:lang w:val="es-ES"/>
        </w:rPr>
        <w:t>tassa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; una vegada plena, </w:t>
      </w:r>
      <w:proofErr w:type="spellStart"/>
      <w:r w:rsidRPr="00C020D4">
        <w:rPr>
          <w:rStyle w:val="A10"/>
          <w:lang w:val="es-ES"/>
        </w:rPr>
        <w:t>tiri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l'aigua</w:t>
      </w:r>
      <w:proofErr w:type="spellEnd"/>
      <w:r w:rsidRPr="00C020D4">
        <w:rPr>
          <w:rStyle w:val="A10"/>
          <w:lang w:val="es-ES"/>
        </w:rPr>
        <w:t>.</w:t>
      </w:r>
    </w:p>
    <w:p w14:paraId="3221133F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9. </w:t>
      </w:r>
      <w:proofErr w:type="spellStart"/>
      <w:r w:rsidRPr="00C020D4">
        <w:rPr>
          <w:rStyle w:val="A10"/>
          <w:lang w:val="es-ES"/>
        </w:rPr>
        <w:t>Repeteixi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aquest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procés</w:t>
      </w:r>
      <w:proofErr w:type="spellEnd"/>
      <w:r w:rsidRPr="00C020D4">
        <w:rPr>
          <w:rStyle w:val="A10"/>
          <w:lang w:val="es-ES"/>
        </w:rPr>
        <w:t xml:space="preserve"> 2-3 </w:t>
      </w:r>
      <w:proofErr w:type="spellStart"/>
      <w:r w:rsidRPr="00C020D4">
        <w:rPr>
          <w:rStyle w:val="A10"/>
          <w:lang w:val="es-ES"/>
        </w:rPr>
        <w:t>vegades</w:t>
      </w:r>
      <w:proofErr w:type="spellEnd"/>
      <w:r w:rsidRPr="00C020D4">
        <w:rPr>
          <w:rStyle w:val="A10"/>
          <w:lang w:val="es-ES"/>
        </w:rPr>
        <w:t xml:space="preserve"> i ara la </w:t>
      </w:r>
      <w:proofErr w:type="spellStart"/>
      <w:r w:rsidRPr="00C020D4">
        <w:rPr>
          <w:rStyle w:val="A10"/>
          <w:lang w:val="es-ES"/>
        </w:rPr>
        <w:t>seva</w:t>
      </w:r>
      <w:proofErr w:type="spellEnd"/>
      <w:r w:rsidRPr="00C020D4">
        <w:rPr>
          <w:rStyle w:val="A10"/>
          <w:lang w:val="es-ES"/>
        </w:rPr>
        <w:t xml:space="preserve"> cafetera </w:t>
      </w:r>
      <w:proofErr w:type="spellStart"/>
      <w:r w:rsidRPr="00C020D4">
        <w:rPr>
          <w:rStyle w:val="A10"/>
          <w:lang w:val="es-ES"/>
        </w:rPr>
        <w:t>està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llesta</w:t>
      </w:r>
      <w:proofErr w:type="spellEnd"/>
      <w:r w:rsidRPr="00C020D4">
        <w:rPr>
          <w:rStyle w:val="A10"/>
          <w:lang w:val="es-ES"/>
        </w:rPr>
        <w:t xml:space="preserve"> per a preparar el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fresc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segons</w:t>
      </w:r>
      <w:proofErr w:type="spellEnd"/>
      <w:r w:rsidRPr="00C020D4">
        <w:rPr>
          <w:rStyle w:val="A10"/>
          <w:lang w:val="es-ES"/>
        </w:rPr>
        <w:t xml:space="preserve"> les </w:t>
      </w:r>
      <w:proofErr w:type="spellStart"/>
      <w:r w:rsidRPr="00C020D4">
        <w:rPr>
          <w:rStyle w:val="A10"/>
          <w:lang w:val="es-ES"/>
        </w:rPr>
        <w:t>seves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necessitats</w:t>
      </w:r>
      <w:proofErr w:type="spellEnd"/>
      <w:r w:rsidRPr="00C020D4">
        <w:rPr>
          <w:rStyle w:val="A10"/>
          <w:lang w:val="es-ES"/>
        </w:rPr>
        <w:t xml:space="preserve">. </w:t>
      </w:r>
    </w:p>
    <w:p w14:paraId="39EC1A46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</w:p>
    <w:p w14:paraId="31B8C6B9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b/>
          <w:bCs/>
          <w:lang w:val="es-ES"/>
        </w:rPr>
        <w:t>Nota</w:t>
      </w:r>
      <w:r w:rsidRPr="00C020D4">
        <w:rPr>
          <w:rStyle w:val="A10"/>
          <w:lang w:val="es-ES"/>
        </w:rPr>
        <w:t xml:space="preserve">: </w:t>
      </w:r>
      <w:proofErr w:type="spellStart"/>
      <w:r w:rsidRPr="00C020D4">
        <w:rPr>
          <w:rStyle w:val="A10"/>
          <w:lang w:val="es-ES"/>
        </w:rPr>
        <w:t>Abans</w:t>
      </w:r>
      <w:proofErr w:type="spellEnd"/>
      <w:r w:rsidRPr="00C020D4">
        <w:rPr>
          <w:rStyle w:val="A10"/>
          <w:lang w:val="es-ES"/>
        </w:rPr>
        <w:t xml:space="preserve"> de cada </w:t>
      </w:r>
      <w:proofErr w:type="spellStart"/>
      <w:r w:rsidRPr="00C020D4">
        <w:rPr>
          <w:rStyle w:val="A10"/>
          <w:lang w:val="es-ES"/>
        </w:rPr>
        <w:t>ús</w:t>
      </w:r>
      <w:proofErr w:type="spellEnd"/>
      <w:r w:rsidRPr="00C020D4">
        <w:rPr>
          <w:rStyle w:val="A10"/>
          <w:lang w:val="es-ES"/>
        </w:rPr>
        <w:t xml:space="preserve">, </w:t>
      </w:r>
      <w:proofErr w:type="spellStart"/>
      <w:r w:rsidRPr="00C020D4">
        <w:rPr>
          <w:rStyle w:val="A10"/>
          <w:lang w:val="es-ES"/>
        </w:rPr>
        <w:t>buidi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l'aire</w:t>
      </w:r>
      <w:proofErr w:type="spellEnd"/>
      <w:r w:rsidRPr="00C020D4">
        <w:rPr>
          <w:rStyle w:val="A10"/>
          <w:lang w:val="es-ES"/>
        </w:rPr>
        <w:t xml:space="preserve"> del </w:t>
      </w:r>
      <w:proofErr w:type="spellStart"/>
      <w:r w:rsidRPr="00C020D4">
        <w:rPr>
          <w:rStyle w:val="A10"/>
          <w:lang w:val="es-ES"/>
        </w:rPr>
        <w:t>tub</w:t>
      </w:r>
      <w:proofErr w:type="spellEnd"/>
      <w:r w:rsidRPr="00C020D4">
        <w:rPr>
          <w:rStyle w:val="A10"/>
          <w:lang w:val="es-ES"/>
        </w:rPr>
        <w:t xml:space="preserve"> per a evitar </w:t>
      </w:r>
      <w:proofErr w:type="spellStart"/>
      <w:r w:rsidRPr="00C020D4">
        <w:rPr>
          <w:rStyle w:val="A10"/>
          <w:lang w:val="es-ES"/>
        </w:rPr>
        <w:t>problemes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cocció</w:t>
      </w:r>
      <w:proofErr w:type="spellEnd"/>
      <w:r w:rsidRPr="00C020D4">
        <w:rPr>
          <w:rStyle w:val="A10"/>
          <w:lang w:val="es-ES"/>
        </w:rPr>
        <w:t>.</w:t>
      </w:r>
    </w:p>
    <w:p w14:paraId="18AC7223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>a.</w:t>
      </w:r>
      <w:r w:rsidRPr="00C020D4">
        <w:rPr>
          <w:rStyle w:val="A10"/>
          <w:lang w:val="es-ES"/>
        </w:rPr>
        <w:tab/>
      </w:r>
      <w:proofErr w:type="spellStart"/>
      <w:r w:rsidRPr="00C020D4">
        <w:rPr>
          <w:rStyle w:val="A10"/>
          <w:lang w:val="es-ES"/>
        </w:rPr>
        <w:t>Emplena</w:t>
      </w:r>
      <w:proofErr w:type="spellEnd"/>
      <w:r w:rsidRPr="00C020D4">
        <w:rPr>
          <w:rStyle w:val="A10"/>
          <w:lang w:val="es-ES"/>
        </w:rPr>
        <w:t xml:space="preserve"> el </w:t>
      </w:r>
      <w:proofErr w:type="spellStart"/>
      <w:r w:rsidRPr="00C020D4">
        <w:rPr>
          <w:rStyle w:val="A10"/>
          <w:lang w:val="es-ES"/>
        </w:rPr>
        <w:t>dipòsit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d'aigua</w:t>
      </w:r>
      <w:proofErr w:type="spellEnd"/>
      <w:r w:rsidRPr="00C020D4">
        <w:rPr>
          <w:rStyle w:val="A10"/>
          <w:lang w:val="es-ES"/>
        </w:rPr>
        <w:t xml:space="preserve"> i </w:t>
      </w:r>
      <w:proofErr w:type="spellStart"/>
      <w:r w:rsidRPr="00C020D4">
        <w:rPr>
          <w:rStyle w:val="A10"/>
          <w:lang w:val="es-ES"/>
        </w:rPr>
        <w:t>prem</w:t>
      </w:r>
      <w:proofErr w:type="spellEnd"/>
      <w:r w:rsidRPr="00C020D4">
        <w:rPr>
          <w:rStyle w:val="A10"/>
          <w:lang w:val="es-ES"/>
        </w:rPr>
        <w:t xml:space="preserve"> el botó </w:t>
      </w:r>
      <w:proofErr w:type="spellStart"/>
      <w:r w:rsidRPr="00C020D4">
        <w:rPr>
          <w:rStyle w:val="A10"/>
          <w:lang w:val="es-ES"/>
        </w:rPr>
        <w:t>d'encesa</w:t>
      </w:r>
      <w:proofErr w:type="spellEnd"/>
      <w:r w:rsidRPr="00C020D4">
        <w:rPr>
          <w:rStyle w:val="A10"/>
          <w:lang w:val="es-ES"/>
        </w:rPr>
        <w:t>.</w:t>
      </w:r>
    </w:p>
    <w:p w14:paraId="2AA374C5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>b.</w:t>
      </w:r>
      <w:r w:rsidRPr="00C020D4">
        <w:rPr>
          <w:rStyle w:val="A10"/>
          <w:lang w:val="es-ES"/>
        </w:rPr>
        <w:tab/>
      </w:r>
      <w:proofErr w:type="spellStart"/>
      <w:r w:rsidRPr="00C020D4">
        <w:rPr>
          <w:rStyle w:val="A10"/>
          <w:lang w:val="es-ES"/>
        </w:rPr>
        <w:t>Giri</w:t>
      </w:r>
      <w:proofErr w:type="spellEnd"/>
      <w:r w:rsidRPr="00C020D4">
        <w:rPr>
          <w:rStyle w:val="A10"/>
          <w:lang w:val="es-ES"/>
        </w:rPr>
        <w:t xml:space="preserve"> el </w:t>
      </w:r>
      <w:proofErr w:type="spellStart"/>
      <w:r w:rsidRPr="00C020D4">
        <w:rPr>
          <w:rStyle w:val="A10"/>
          <w:lang w:val="es-ES"/>
        </w:rPr>
        <w:t>comandament</w:t>
      </w:r>
      <w:proofErr w:type="spellEnd"/>
      <w:r w:rsidRPr="00C020D4">
        <w:rPr>
          <w:rStyle w:val="A10"/>
          <w:lang w:val="es-ES"/>
        </w:rPr>
        <w:t xml:space="preserve"> de control de vapor a la </w:t>
      </w:r>
      <w:proofErr w:type="spellStart"/>
      <w:r w:rsidRPr="00C020D4">
        <w:rPr>
          <w:rStyle w:val="A10"/>
          <w:lang w:val="es-ES"/>
        </w:rPr>
        <w:t>posició</w:t>
      </w:r>
      <w:proofErr w:type="spellEnd"/>
      <w:r w:rsidRPr="00C020D4">
        <w:rPr>
          <w:rStyle w:val="A10"/>
          <w:lang w:val="es-ES"/>
        </w:rPr>
        <w:t xml:space="preserve"> "ON".</w:t>
      </w:r>
    </w:p>
    <w:p w14:paraId="5BC36B0D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>c.</w:t>
      </w:r>
      <w:r w:rsidRPr="00C020D4">
        <w:rPr>
          <w:rStyle w:val="A10"/>
          <w:lang w:val="es-ES"/>
        </w:rPr>
        <w:tab/>
      </w:r>
      <w:proofErr w:type="spellStart"/>
      <w:r w:rsidRPr="00C020D4">
        <w:rPr>
          <w:rStyle w:val="A10"/>
          <w:lang w:val="es-ES"/>
        </w:rPr>
        <w:t>Esperi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fins</w:t>
      </w:r>
      <w:proofErr w:type="spellEnd"/>
      <w:r w:rsidRPr="00C020D4">
        <w:rPr>
          <w:rStyle w:val="A10"/>
          <w:lang w:val="es-ES"/>
        </w:rPr>
        <w:t xml:space="preserve"> que </w:t>
      </w:r>
      <w:proofErr w:type="spellStart"/>
      <w:r w:rsidRPr="00C020D4">
        <w:rPr>
          <w:rStyle w:val="A10"/>
          <w:lang w:val="es-ES"/>
        </w:rPr>
        <w:t>l'aigua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comenci</w:t>
      </w:r>
      <w:proofErr w:type="spellEnd"/>
      <w:r w:rsidRPr="00C020D4">
        <w:rPr>
          <w:rStyle w:val="A10"/>
          <w:lang w:val="es-ES"/>
        </w:rPr>
        <w:t xml:space="preserve"> a </w:t>
      </w:r>
      <w:proofErr w:type="spellStart"/>
      <w:r w:rsidRPr="00C020D4">
        <w:rPr>
          <w:rStyle w:val="A10"/>
          <w:lang w:val="es-ES"/>
        </w:rPr>
        <w:t>sortir</w:t>
      </w:r>
      <w:proofErr w:type="spellEnd"/>
      <w:r w:rsidRPr="00C020D4">
        <w:rPr>
          <w:rStyle w:val="A10"/>
          <w:lang w:val="es-ES"/>
        </w:rPr>
        <w:t xml:space="preserve"> del </w:t>
      </w:r>
      <w:proofErr w:type="spellStart"/>
      <w:r w:rsidRPr="00C020D4">
        <w:rPr>
          <w:rStyle w:val="A10"/>
          <w:lang w:val="es-ES"/>
        </w:rPr>
        <w:t>vaporitzador</w:t>
      </w:r>
      <w:proofErr w:type="spellEnd"/>
      <w:r w:rsidRPr="00C020D4">
        <w:rPr>
          <w:rStyle w:val="A10"/>
          <w:lang w:val="es-ES"/>
        </w:rPr>
        <w:t xml:space="preserve"> de manera </w:t>
      </w:r>
      <w:proofErr w:type="spellStart"/>
      <w:r w:rsidRPr="00C020D4">
        <w:rPr>
          <w:rStyle w:val="A10"/>
          <w:lang w:val="es-ES"/>
        </w:rPr>
        <w:t>contínua</w:t>
      </w:r>
      <w:proofErr w:type="spellEnd"/>
      <w:r w:rsidRPr="00C020D4">
        <w:rPr>
          <w:rStyle w:val="A10"/>
          <w:lang w:val="es-ES"/>
        </w:rPr>
        <w:t xml:space="preserve">. (Per a drenar </w:t>
      </w:r>
      <w:proofErr w:type="spellStart"/>
      <w:r w:rsidRPr="00C020D4">
        <w:rPr>
          <w:rStyle w:val="A10"/>
          <w:lang w:val="es-ES"/>
        </w:rPr>
        <w:t>l'aire</w:t>
      </w:r>
      <w:proofErr w:type="spellEnd"/>
      <w:r w:rsidRPr="00C020D4">
        <w:rPr>
          <w:rStyle w:val="A10"/>
          <w:lang w:val="es-ES"/>
        </w:rPr>
        <w:t xml:space="preserve"> del </w:t>
      </w:r>
      <w:proofErr w:type="spellStart"/>
      <w:r w:rsidRPr="00C020D4">
        <w:rPr>
          <w:rStyle w:val="A10"/>
          <w:lang w:val="es-ES"/>
        </w:rPr>
        <w:t>tub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és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necessari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omplir</w:t>
      </w:r>
      <w:proofErr w:type="spellEnd"/>
      <w:r w:rsidRPr="00C020D4">
        <w:rPr>
          <w:rStyle w:val="A10"/>
          <w:lang w:val="es-ES"/>
        </w:rPr>
        <w:t xml:space="preserve">-lo </w:t>
      </w:r>
      <w:proofErr w:type="spellStart"/>
      <w:r w:rsidRPr="00C020D4">
        <w:rPr>
          <w:rStyle w:val="A10"/>
          <w:lang w:val="es-ES"/>
        </w:rPr>
        <w:t>d'aigua</w:t>
      </w:r>
      <w:proofErr w:type="spellEnd"/>
      <w:r w:rsidRPr="00C020D4">
        <w:rPr>
          <w:rStyle w:val="A10"/>
          <w:lang w:val="es-ES"/>
        </w:rPr>
        <w:t>).</w:t>
      </w:r>
    </w:p>
    <w:p w14:paraId="72EEC87B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>d.</w:t>
      </w:r>
      <w:r w:rsidRPr="00C020D4">
        <w:rPr>
          <w:rStyle w:val="A10"/>
          <w:lang w:val="es-ES"/>
        </w:rPr>
        <w:tab/>
      </w:r>
      <w:proofErr w:type="spellStart"/>
      <w:r w:rsidRPr="00C020D4">
        <w:rPr>
          <w:rStyle w:val="A10"/>
          <w:lang w:val="es-ES"/>
        </w:rPr>
        <w:t>Giri</w:t>
      </w:r>
      <w:proofErr w:type="spellEnd"/>
      <w:r w:rsidRPr="00C020D4">
        <w:rPr>
          <w:rStyle w:val="A10"/>
          <w:lang w:val="es-ES"/>
        </w:rPr>
        <w:t xml:space="preserve"> el </w:t>
      </w:r>
      <w:proofErr w:type="spellStart"/>
      <w:r w:rsidRPr="00C020D4">
        <w:rPr>
          <w:rStyle w:val="A10"/>
          <w:lang w:val="es-ES"/>
        </w:rPr>
        <w:t>comandament</w:t>
      </w:r>
      <w:proofErr w:type="spellEnd"/>
      <w:r w:rsidRPr="00C020D4">
        <w:rPr>
          <w:rStyle w:val="A10"/>
          <w:lang w:val="es-ES"/>
        </w:rPr>
        <w:t xml:space="preserve"> a la </w:t>
      </w:r>
      <w:proofErr w:type="spellStart"/>
      <w:r w:rsidRPr="00C020D4">
        <w:rPr>
          <w:rStyle w:val="A10"/>
          <w:lang w:val="es-ES"/>
        </w:rPr>
        <w:t>posició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d'apagada</w:t>
      </w:r>
      <w:proofErr w:type="spellEnd"/>
      <w:r w:rsidRPr="00C020D4">
        <w:rPr>
          <w:rStyle w:val="A10"/>
          <w:lang w:val="es-ES"/>
        </w:rPr>
        <w:t>.</w:t>
      </w:r>
    </w:p>
    <w:p w14:paraId="4D8E1310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>e.</w:t>
      </w:r>
      <w:r w:rsidRPr="00C020D4">
        <w:rPr>
          <w:rStyle w:val="A10"/>
          <w:lang w:val="es-ES"/>
        </w:rPr>
        <w:tab/>
        <w:t xml:space="preserve">La cafetera </w:t>
      </w:r>
      <w:proofErr w:type="spellStart"/>
      <w:r w:rsidRPr="00C020D4">
        <w:rPr>
          <w:rStyle w:val="A10"/>
          <w:lang w:val="es-ES"/>
        </w:rPr>
        <w:t>està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llesta</w:t>
      </w:r>
      <w:proofErr w:type="spellEnd"/>
      <w:r w:rsidRPr="00C020D4">
        <w:rPr>
          <w:rStyle w:val="A10"/>
          <w:lang w:val="es-ES"/>
        </w:rPr>
        <w:t xml:space="preserve"> per a preparar el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>.</w:t>
      </w:r>
    </w:p>
    <w:p w14:paraId="5E7E3ABB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</w:p>
    <w:p w14:paraId="43DD2236" w14:textId="77777777" w:rsidR="00AC157C" w:rsidRPr="00C020D4" w:rsidRDefault="00AC157C" w:rsidP="00AC157C">
      <w:pPr>
        <w:spacing w:before="0" w:line="400" w:lineRule="exact"/>
        <w:rPr>
          <w:rStyle w:val="A10"/>
          <w:b/>
          <w:bCs/>
          <w:lang w:val="es-ES"/>
        </w:rPr>
      </w:pPr>
      <w:proofErr w:type="spellStart"/>
      <w:r w:rsidRPr="00C020D4">
        <w:rPr>
          <w:rStyle w:val="A10"/>
          <w:b/>
          <w:bCs/>
          <w:lang w:val="es-ES"/>
        </w:rPr>
        <w:t>Preparació</w:t>
      </w:r>
      <w:proofErr w:type="spellEnd"/>
      <w:r w:rsidRPr="00C020D4">
        <w:rPr>
          <w:rStyle w:val="A10"/>
          <w:b/>
          <w:bCs/>
          <w:lang w:val="es-ES"/>
        </w:rPr>
        <w:t xml:space="preserve"> de </w:t>
      </w:r>
      <w:proofErr w:type="spellStart"/>
      <w:r w:rsidRPr="00C020D4">
        <w:rPr>
          <w:rStyle w:val="A10"/>
          <w:b/>
          <w:bCs/>
          <w:lang w:val="es-ES"/>
        </w:rPr>
        <w:t>Cafè</w:t>
      </w:r>
      <w:proofErr w:type="spellEnd"/>
      <w:r w:rsidRPr="00C020D4">
        <w:rPr>
          <w:rStyle w:val="A10"/>
          <w:b/>
          <w:bCs/>
          <w:lang w:val="es-ES"/>
        </w:rPr>
        <w:t xml:space="preserve"> </w:t>
      </w:r>
      <w:proofErr w:type="spellStart"/>
      <w:r w:rsidRPr="00C020D4">
        <w:rPr>
          <w:rStyle w:val="A10"/>
          <w:b/>
          <w:bCs/>
          <w:lang w:val="es-ES"/>
        </w:rPr>
        <w:t>Espresso</w:t>
      </w:r>
      <w:proofErr w:type="spellEnd"/>
      <w:r w:rsidRPr="00C020D4">
        <w:rPr>
          <w:rStyle w:val="A10"/>
          <w:b/>
          <w:bCs/>
          <w:lang w:val="es-ES"/>
        </w:rPr>
        <w:t xml:space="preserve"> per primera vegada:</w:t>
      </w:r>
    </w:p>
    <w:p w14:paraId="1576502E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</w:p>
    <w:p w14:paraId="76EEB106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>1.</w:t>
      </w:r>
      <w:r w:rsidRPr="00C020D4">
        <w:rPr>
          <w:rStyle w:val="A10"/>
          <w:lang w:val="es-ES"/>
        </w:rPr>
        <w:tab/>
      </w:r>
      <w:proofErr w:type="spellStart"/>
      <w:r w:rsidRPr="00C020D4">
        <w:rPr>
          <w:rStyle w:val="A10"/>
          <w:lang w:val="es-ES"/>
        </w:rPr>
        <w:t>Introdueixi</w:t>
      </w:r>
      <w:proofErr w:type="spellEnd"/>
      <w:r w:rsidRPr="00C020D4">
        <w:rPr>
          <w:rStyle w:val="A10"/>
          <w:lang w:val="es-ES"/>
        </w:rPr>
        <w:t xml:space="preserve"> el filtre en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Style w:val="A10"/>
          <w:lang w:val="es-ES"/>
        </w:rPr>
        <w:t xml:space="preserve">. </w:t>
      </w:r>
      <w:proofErr w:type="spellStart"/>
      <w:r w:rsidRPr="00C020D4">
        <w:rPr>
          <w:rStyle w:val="A10"/>
          <w:lang w:val="es-ES"/>
        </w:rPr>
        <w:t>Empleni</w:t>
      </w:r>
      <w:proofErr w:type="spellEnd"/>
      <w:r w:rsidRPr="00C020D4">
        <w:rPr>
          <w:rStyle w:val="A10"/>
          <w:lang w:val="es-ES"/>
        </w:rPr>
        <w:t xml:space="preserve"> el filtre </w:t>
      </w:r>
      <w:proofErr w:type="spellStart"/>
      <w:r w:rsidRPr="00C020D4">
        <w:rPr>
          <w:rStyle w:val="A10"/>
          <w:lang w:val="es-ES"/>
        </w:rPr>
        <w:t>amb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 en </w:t>
      </w:r>
      <w:proofErr w:type="spellStart"/>
      <w:r w:rsidRPr="00C020D4">
        <w:rPr>
          <w:rStyle w:val="A10"/>
          <w:lang w:val="es-ES"/>
        </w:rPr>
        <w:t>pols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utilitzant</w:t>
      </w:r>
      <w:proofErr w:type="spellEnd"/>
      <w:r w:rsidRPr="00C020D4">
        <w:rPr>
          <w:rStyle w:val="A10"/>
          <w:lang w:val="es-ES"/>
        </w:rPr>
        <w:t xml:space="preserve"> la </w:t>
      </w:r>
      <w:proofErr w:type="spellStart"/>
      <w:r w:rsidRPr="00C020D4">
        <w:rPr>
          <w:rStyle w:val="A10"/>
          <w:lang w:val="es-ES"/>
        </w:rPr>
        <w:t>cullera</w:t>
      </w:r>
      <w:proofErr w:type="spellEnd"/>
      <w:r w:rsidRPr="00C020D4">
        <w:rPr>
          <w:rStyle w:val="A10"/>
          <w:lang w:val="es-ES"/>
        </w:rPr>
        <w:t xml:space="preserve"> dosificadora subministrada. La </w:t>
      </w:r>
      <w:proofErr w:type="spellStart"/>
      <w:r w:rsidRPr="00C020D4">
        <w:rPr>
          <w:rStyle w:val="A10"/>
          <w:lang w:val="es-ES"/>
        </w:rPr>
        <w:t>pressió</w:t>
      </w:r>
      <w:proofErr w:type="spellEnd"/>
      <w:r w:rsidRPr="00C020D4">
        <w:rPr>
          <w:rStyle w:val="A10"/>
          <w:lang w:val="es-ES"/>
        </w:rPr>
        <w:t xml:space="preserve"> de contacte en el filtre </w:t>
      </w:r>
      <w:proofErr w:type="spellStart"/>
      <w:r w:rsidRPr="00C020D4">
        <w:rPr>
          <w:rStyle w:val="A10"/>
          <w:lang w:val="es-ES"/>
        </w:rPr>
        <w:t>d'infusió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és</w:t>
      </w:r>
      <w:proofErr w:type="spellEnd"/>
      <w:r w:rsidRPr="00C020D4">
        <w:rPr>
          <w:rStyle w:val="A10"/>
          <w:lang w:val="es-ES"/>
        </w:rPr>
        <w:t xml:space="preserve"> tan </w:t>
      </w:r>
      <w:proofErr w:type="spellStart"/>
      <w:r w:rsidRPr="00C020D4">
        <w:rPr>
          <w:rStyle w:val="A10"/>
          <w:lang w:val="es-ES"/>
        </w:rPr>
        <w:t>important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com</w:t>
      </w:r>
      <w:proofErr w:type="spellEnd"/>
      <w:r w:rsidRPr="00C020D4">
        <w:rPr>
          <w:rStyle w:val="A10"/>
          <w:lang w:val="es-ES"/>
        </w:rPr>
        <w:t xml:space="preserve"> la </w:t>
      </w:r>
      <w:proofErr w:type="spellStart"/>
      <w:r w:rsidRPr="00C020D4">
        <w:rPr>
          <w:rStyle w:val="A10"/>
          <w:lang w:val="es-ES"/>
        </w:rPr>
        <w:t>varietat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i el </w:t>
      </w:r>
      <w:proofErr w:type="spellStart"/>
      <w:r w:rsidRPr="00C020D4">
        <w:rPr>
          <w:rStyle w:val="A10"/>
          <w:lang w:val="es-ES"/>
        </w:rPr>
        <w:t>grau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molt</w:t>
      </w:r>
      <w:proofErr w:type="spellEnd"/>
      <w:r w:rsidRPr="00C020D4">
        <w:rPr>
          <w:rStyle w:val="A10"/>
          <w:lang w:val="es-ES"/>
        </w:rPr>
        <w:t xml:space="preserve"> del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per a </w:t>
      </w:r>
      <w:proofErr w:type="spellStart"/>
      <w:r w:rsidRPr="00C020D4">
        <w:rPr>
          <w:rStyle w:val="A10"/>
          <w:lang w:val="es-ES"/>
        </w:rPr>
        <w:t>obtenir</w:t>
      </w:r>
      <w:proofErr w:type="spellEnd"/>
      <w:r w:rsidRPr="00C020D4">
        <w:rPr>
          <w:rStyle w:val="A10"/>
          <w:lang w:val="es-ES"/>
        </w:rPr>
        <w:t xml:space="preserve"> un bon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. Per </w:t>
      </w:r>
      <w:proofErr w:type="spellStart"/>
      <w:r w:rsidRPr="00C020D4">
        <w:rPr>
          <w:rStyle w:val="A10"/>
          <w:lang w:val="es-ES"/>
        </w:rPr>
        <w:t>tant</w:t>
      </w:r>
      <w:proofErr w:type="spellEnd"/>
      <w:r w:rsidRPr="00C020D4">
        <w:rPr>
          <w:rStyle w:val="A10"/>
          <w:lang w:val="es-ES"/>
        </w:rPr>
        <w:t xml:space="preserve">, </w:t>
      </w:r>
      <w:proofErr w:type="spellStart"/>
      <w:r w:rsidRPr="00C020D4">
        <w:rPr>
          <w:rStyle w:val="A10"/>
          <w:lang w:val="es-ES"/>
        </w:rPr>
        <w:t>asseguri's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sempre</w:t>
      </w:r>
      <w:proofErr w:type="spellEnd"/>
      <w:r w:rsidRPr="00C020D4">
        <w:rPr>
          <w:rStyle w:val="A10"/>
          <w:lang w:val="es-ES"/>
        </w:rPr>
        <w:t xml:space="preserve"> que el filtre de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estigui</w:t>
      </w:r>
      <w:proofErr w:type="spellEnd"/>
      <w:r w:rsidRPr="00C020D4">
        <w:rPr>
          <w:rStyle w:val="A10"/>
          <w:lang w:val="es-ES"/>
        </w:rPr>
        <w:t xml:space="preserve"> net i no </w:t>
      </w:r>
      <w:proofErr w:type="spellStart"/>
      <w:r w:rsidRPr="00C020D4">
        <w:rPr>
          <w:rStyle w:val="A10"/>
          <w:lang w:val="es-ES"/>
        </w:rPr>
        <w:t>contingui</w:t>
      </w:r>
      <w:proofErr w:type="spellEnd"/>
      <w:r w:rsidRPr="00C020D4">
        <w:rPr>
          <w:rStyle w:val="A10"/>
          <w:lang w:val="es-ES"/>
        </w:rPr>
        <w:t xml:space="preserve"> restes de </w:t>
      </w:r>
      <w:proofErr w:type="spellStart"/>
      <w:r w:rsidRPr="00C020D4">
        <w:rPr>
          <w:rStyle w:val="A10"/>
          <w:lang w:val="es-ES"/>
        </w:rPr>
        <w:t>pols</w:t>
      </w:r>
      <w:proofErr w:type="spellEnd"/>
      <w:r w:rsidRPr="00C020D4">
        <w:rPr>
          <w:rStyle w:val="A10"/>
          <w:lang w:val="es-ES"/>
        </w:rPr>
        <w:t>.</w:t>
      </w:r>
    </w:p>
    <w:p w14:paraId="3E0A3BD9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b/>
          <w:bCs/>
          <w:lang w:val="es-ES"/>
        </w:rPr>
        <w:t>Nota:</w:t>
      </w:r>
      <w:r w:rsidRPr="00C020D4">
        <w:rPr>
          <w:rStyle w:val="A10"/>
          <w:lang w:val="es-ES"/>
        </w:rPr>
        <w:t xml:space="preserve"> A </w:t>
      </w:r>
      <w:proofErr w:type="spellStart"/>
      <w:r w:rsidRPr="00C020D4">
        <w:rPr>
          <w:rStyle w:val="A10"/>
          <w:lang w:val="es-ES"/>
        </w:rPr>
        <w:t>continuació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trobarà</w:t>
      </w:r>
      <w:proofErr w:type="spellEnd"/>
      <w:r w:rsidRPr="00C020D4">
        <w:rPr>
          <w:rStyle w:val="A10"/>
          <w:lang w:val="es-ES"/>
        </w:rPr>
        <w:t xml:space="preserve"> la llista </w:t>
      </w:r>
      <w:proofErr w:type="spellStart"/>
      <w:r w:rsidRPr="00C020D4">
        <w:rPr>
          <w:rStyle w:val="A10"/>
          <w:lang w:val="es-ES"/>
        </w:rPr>
        <w:t>d'efectes</w:t>
      </w:r>
      <w:proofErr w:type="spellEnd"/>
      <w:r w:rsidRPr="00C020D4">
        <w:rPr>
          <w:rStyle w:val="A10"/>
          <w:lang w:val="es-ES"/>
        </w:rPr>
        <w:t xml:space="preserve"> de la </w:t>
      </w:r>
      <w:proofErr w:type="spellStart"/>
      <w:r w:rsidRPr="00C020D4">
        <w:rPr>
          <w:rStyle w:val="A10"/>
          <w:lang w:val="es-ES"/>
        </w:rPr>
        <w:t>varietat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i el </w:t>
      </w:r>
      <w:proofErr w:type="spellStart"/>
      <w:r w:rsidRPr="00C020D4">
        <w:rPr>
          <w:rStyle w:val="A10"/>
          <w:lang w:val="es-ES"/>
        </w:rPr>
        <w:t>grau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molta</w:t>
      </w:r>
      <w:proofErr w:type="spellEnd"/>
      <w:r w:rsidRPr="00C020D4">
        <w:rPr>
          <w:rStyle w:val="A10"/>
          <w:lang w:val="es-ES"/>
        </w:rPr>
        <w:t xml:space="preserve"> del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>.</w:t>
      </w:r>
    </w:p>
    <w:p w14:paraId="29A6D9A9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- Si el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molt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és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massa</w:t>
      </w:r>
      <w:proofErr w:type="spellEnd"/>
      <w:r w:rsidRPr="00C020D4">
        <w:rPr>
          <w:rStyle w:val="A10"/>
          <w:lang w:val="es-ES"/>
        </w:rPr>
        <w:t xml:space="preserve"> fi, es </w:t>
      </w:r>
      <w:proofErr w:type="spellStart"/>
      <w:r w:rsidRPr="00C020D4">
        <w:rPr>
          <w:rStyle w:val="A10"/>
          <w:lang w:val="es-ES"/>
        </w:rPr>
        <w:t>produirà</w:t>
      </w:r>
      <w:proofErr w:type="spellEnd"/>
      <w:r w:rsidRPr="00C020D4">
        <w:rPr>
          <w:rStyle w:val="A10"/>
          <w:lang w:val="es-ES"/>
        </w:rPr>
        <w:t xml:space="preserve"> un </w:t>
      </w:r>
      <w:proofErr w:type="spellStart"/>
      <w:r w:rsidRPr="00C020D4">
        <w:rPr>
          <w:rStyle w:val="A10"/>
          <w:lang w:val="es-ES"/>
        </w:rPr>
        <w:t>excés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d'extracció</w:t>
      </w:r>
      <w:proofErr w:type="spellEnd"/>
      <w:r w:rsidRPr="00C020D4">
        <w:rPr>
          <w:rStyle w:val="A10"/>
          <w:lang w:val="es-ES"/>
        </w:rPr>
        <w:t xml:space="preserve"> i amargor </w:t>
      </w:r>
      <w:proofErr w:type="spellStart"/>
      <w:r w:rsidRPr="00C020D4">
        <w:rPr>
          <w:rStyle w:val="A10"/>
          <w:lang w:val="es-ES"/>
        </w:rPr>
        <w:t>amb</w:t>
      </w:r>
      <w:proofErr w:type="spellEnd"/>
      <w:r w:rsidRPr="00C020D4">
        <w:rPr>
          <w:rStyle w:val="A10"/>
          <w:lang w:val="es-ES"/>
        </w:rPr>
        <w:t xml:space="preserve"> una crema tacada i desigual en la </w:t>
      </w:r>
      <w:proofErr w:type="spellStart"/>
      <w:r w:rsidRPr="00C020D4">
        <w:rPr>
          <w:rStyle w:val="A10"/>
          <w:lang w:val="es-ES"/>
        </w:rPr>
        <w:t>part</w:t>
      </w:r>
      <w:proofErr w:type="spellEnd"/>
      <w:r w:rsidRPr="00C020D4">
        <w:rPr>
          <w:rStyle w:val="A10"/>
          <w:lang w:val="es-ES"/>
        </w:rPr>
        <w:t xml:space="preserve"> superior. </w:t>
      </w:r>
    </w:p>
    <w:p w14:paraId="00F8FC78" w14:textId="77777777" w:rsidR="00AC157C" w:rsidRPr="00C020D4" w:rsidRDefault="00AC157C" w:rsidP="00AC157C">
      <w:pPr>
        <w:spacing w:before="0" w:line="400" w:lineRule="exact"/>
        <w:rPr>
          <w:rStyle w:val="A10"/>
          <w:lang w:val="it-IT"/>
        </w:rPr>
      </w:pPr>
      <w:r w:rsidRPr="00C020D4">
        <w:rPr>
          <w:rStyle w:val="A10"/>
          <w:lang w:val="it-IT"/>
        </w:rPr>
        <w:t xml:space="preserve">- Si el cafè molt és massa gruix, l'aigua passarà massa ràpid i hi haurà una quantitat inadequada de crema en la part superior del </w:t>
      </w:r>
      <w:r w:rsidRPr="008408DA">
        <w:rPr>
          <w:rStyle w:val="A10"/>
          <w:lang w:val="it-IT"/>
        </w:rPr>
        <w:t>espresso</w:t>
      </w:r>
      <w:r w:rsidRPr="00C020D4">
        <w:rPr>
          <w:rStyle w:val="A10"/>
          <w:lang w:val="it-IT"/>
        </w:rPr>
        <w:t>.</w:t>
      </w:r>
    </w:p>
    <w:p w14:paraId="6AFA336D" w14:textId="77777777" w:rsidR="00AC157C" w:rsidRPr="00C020D4" w:rsidRDefault="00AC157C" w:rsidP="00AC157C">
      <w:pPr>
        <w:spacing w:before="0" w:line="400" w:lineRule="exact"/>
        <w:rPr>
          <w:rStyle w:val="A10"/>
          <w:lang w:val="it-IT"/>
        </w:rPr>
      </w:pPr>
      <w:r w:rsidRPr="00C020D4">
        <w:rPr>
          <w:rStyle w:val="A10"/>
          <w:lang w:val="it-IT"/>
        </w:rPr>
        <w:t xml:space="preserve">- Si la potència del </w:t>
      </w:r>
      <w:r w:rsidRPr="008408DA">
        <w:rPr>
          <w:rStyle w:val="A10"/>
          <w:lang w:val="it-IT"/>
        </w:rPr>
        <w:t>espresso</w:t>
      </w:r>
      <w:r w:rsidRPr="00C020D4">
        <w:rPr>
          <w:rStyle w:val="A10"/>
          <w:lang w:val="it-IT"/>
        </w:rPr>
        <w:t xml:space="preserve"> està molt comprimida, el </w:t>
      </w:r>
      <w:r w:rsidRPr="008408DA">
        <w:rPr>
          <w:rStyle w:val="A10"/>
          <w:lang w:val="it-IT"/>
        </w:rPr>
        <w:t>espresso</w:t>
      </w:r>
      <w:r w:rsidRPr="00C020D4">
        <w:rPr>
          <w:rStyle w:val="A10"/>
          <w:lang w:val="it-IT"/>
        </w:rPr>
        <w:t xml:space="preserve"> s'escorrerà lentament i hi haurà més crema. </w:t>
      </w:r>
    </w:p>
    <w:p w14:paraId="1B93C068" w14:textId="77777777" w:rsidR="00AC157C" w:rsidRPr="00C020D4" w:rsidRDefault="00AC157C" w:rsidP="00AC157C">
      <w:pPr>
        <w:spacing w:before="0" w:line="400" w:lineRule="exact"/>
        <w:rPr>
          <w:rStyle w:val="A10"/>
          <w:lang w:val="it-IT"/>
        </w:rPr>
      </w:pPr>
      <w:r w:rsidRPr="00C020D4">
        <w:rPr>
          <w:rStyle w:val="A10"/>
          <w:lang w:val="it-IT"/>
        </w:rPr>
        <w:t xml:space="preserve">- Si la potència del </w:t>
      </w:r>
      <w:r w:rsidRPr="008408DA">
        <w:rPr>
          <w:rStyle w:val="A10"/>
          <w:lang w:val="it-IT"/>
        </w:rPr>
        <w:t>espresso</w:t>
      </w:r>
      <w:r w:rsidRPr="00C020D4">
        <w:rPr>
          <w:rStyle w:val="A10"/>
          <w:lang w:val="it-IT"/>
        </w:rPr>
        <w:t xml:space="preserve"> no està molt comprimida, el </w:t>
      </w:r>
      <w:r w:rsidRPr="008408DA">
        <w:rPr>
          <w:rStyle w:val="A10"/>
          <w:lang w:val="it-IT"/>
        </w:rPr>
        <w:t>espresso espresso</w:t>
      </w:r>
      <w:r w:rsidRPr="00C020D4">
        <w:rPr>
          <w:rStyle w:val="A10"/>
          <w:lang w:val="it-IT"/>
        </w:rPr>
        <w:t xml:space="preserve"> s'escorrerà més ràpidament i hi haurà menys crema.</w:t>
      </w:r>
    </w:p>
    <w:p w14:paraId="0E4912B4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- En </w:t>
      </w:r>
      <w:proofErr w:type="spellStart"/>
      <w:r w:rsidRPr="00C020D4">
        <w:rPr>
          <w:rStyle w:val="A10"/>
          <w:lang w:val="es-ES"/>
        </w:rPr>
        <w:t>afegir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més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 en </w:t>
      </w:r>
      <w:proofErr w:type="spellStart"/>
      <w:r w:rsidRPr="00C020D4">
        <w:rPr>
          <w:rStyle w:val="A10"/>
          <w:lang w:val="es-ES"/>
        </w:rPr>
        <w:t>pols</w:t>
      </w:r>
      <w:proofErr w:type="spellEnd"/>
      <w:r w:rsidRPr="00C020D4">
        <w:rPr>
          <w:rStyle w:val="A10"/>
          <w:lang w:val="es-ES"/>
        </w:rPr>
        <w:t xml:space="preserve">, </w:t>
      </w:r>
      <w:proofErr w:type="spellStart"/>
      <w:r w:rsidRPr="00C020D4">
        <w:rPr>
          <w:rStyle w:val="A10"/>
          <w:lang w:val="es-ES"/>
        </w:rPr>
        <w:t>és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necessari</w:t>
      </w:r>
      <w:proofErr w:type="spellEnd"/>
      <w:r w:rsidRPr="00C020D4">
        <w:rPr>
          <w:rStyle w:val="A10"/>
          <w:lang w:val="es-ES"/>
        </w:rPr>
        <w:t xml:space="preserve"> que el filtre </w:t>
      </w:r>
      <w:proofErr w:type="spellStart"/>
      <w:r w:rsidRPr="00C020D4">
        <w:rPr>
          <w:rStyle w:val="A10"/>
          <w:lang w:val="es-ES"/>
        </w:rPr>
        <w:t>d'infusió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estigui</w:t>
      </w:r>
      <w:proofErr w:type="spellEnd"/>
      <w:r w:rsidRPr="00C020D4">
        <w:rPr>
          <w:rStyle w:val="A10"/>
          <w:lang w:val="es-ES"/>
        </w:rPr>
        <w:t xml:space="preserve"> ple. </w:t>
      </w:r>
    </w:p>
    <w:p w14:paraId="245F2A5B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- </w:t>
      </w:r>
      <w:proofErr w:type="spellStart"/>
      <w:r w:rsidRPr="00C020D4">
        <w:rPr>
          <w:rStyle w:val="A10"/>
          <w:lang w:val="es-ES"/>
        </w:rPr>
        <w:t>Després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d'afegir</w:t>
      </w:r>
      <w:proofErr w:type="spellEnd"/>
      <w:r w:rsidRPr="00C020D4">
        <w:rPr>
          <w:rStyle w:val="A10"/>
          <w:lang w:val="es-ES"/>
        </w:rPr>
        <w:t xml:space="preserve"> el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Style w:val="A10"/>
          <w:lang w:val="es-ES"/>
        </w:rPr>
        <w:t xml:space="preserve"> en </w:t>
      </w:r>
      <w:proofErr w:type="spellStart"/>
      <w:r w:rsidRPr="00C020D4">
        <w:rPr>
          <w:rStyle w:val="A10"/>
          <w:lang w:val="es-ES"/>
        </w:rPr>
        <w:t>pols</w:t>
      </w:r>
      <w:proofErr w:type="spellEnd"/>
      <w:r w:rsidRPr="00C020D4">
        <w:rPr>
          <w:rStyle w:val="A10"/>
          <w:lang w:val="es-ES"/>
        </w:rPr>
        <w:t xml:space="preserve">, </w:t>
      </w:r>
      <w:proofErr w:type="spellStart"/>
      <w:r w:rsidRPr="00C020D4">
        <w:rPr>
          <w:rStyle w:val="A10"/>
          <w:lang w:val="es-ES"/>
        </w:rPr>
        <w:t>asseguri's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pressionar-ho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amb</w:t>
      </w:r>
      <w:proofErr w:type="spellEnd"/>
      <w:r w:rsidRPr="00C020D4">
        <w:rPr>
          <w:rStyle w:val="A10"/>
          <w:lang w:val="es-ES"/>
        </w:rPr>
        <w:t xml:space="preserve"> el </w:t>
      </w:r>
      <w:proofErr w:type="spellStart"/>
      <w:r w:rsidRPr="00C020D4">
        <w:rPr>
          <w:rStyle w:val="A10"/>
          <w:lang w:val="es-ES"/>
        </w:rPr>
        <w:t>tamper</w:t>
      </w:r>
      <w:proofErr w:type="spellEnd"/>
      <w:r w:rsidRPr="00C020D4">
        <w:rPr>
          <w:rStyle w:val="A10"/>
          <w:lang w:val="es-ES"/>
        </w:rPr>
        <w:t xml:space="preserve">. </w:t>
      </w:r>
    </w:p>
    <w:p w14:paraId="71E8A9EA" w14:textId="77777777" w:rsidR="00AC157C" w:rsidRPr="00C020D4" w:rsidRDefault="00AC157C" w:rsidP="00AC157C">
      <w:pPr>
        <w:spacing w:before="0" w:line="400" w:lineRule="exact"/>
        <w:rPr>
          <w:rStyle w:val="A10"/>
          <w:lang w:val="es-ES"/>
        </w:rPr>
      </w:pPr>
      <w:r w:rsidRPr="00C020D4">
        <w:rPr>
          <w:rStyle w:val="A10"/>
          <w:lang w:val="es-ES"/>
        </w:rPr>
        <w:t xml:space="preserve">- Si hi </w:t>
      </w:r>
      <w:proofErr w:type="spellStart"/>
      <w:r w:rsidRPr="00C020D4">
        <w:rPr>
          <w:rStyle w:val="A10"/>
          <w:lang w:val="es-ES"/>
        </w:rPr>
        <w:t>ha</w:t>
      </w:r>
      <w:proofErr w:type="spellEnd"/>
      <w:r w:rsidRPr="00C020D4">
        <w:rPr>
          <w:rStyle w:val="A10"/>
          <w:lang w:val="es-ES"/>
        </w:rPr>
        <w:t xml:space="preserve"> un </w:t>
      </w:r>
      <w:proofErr w:type="spellStart"/>
      <w:r w:rsidRPr="00C020D4">
        <w:rPr>
          <w:rStyle w:val="A10"/>
          <w:lang w:val="es-ES"/>
        </w:rPr>
        <w:t>excés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cafè</w:t>
      </w:r>
      <w:proofErr w:type="spellEnd"/>
      <w:r w:rsidRPr="00C020D4">
        <w:rPr>
          <w:rStyle w:val="A10"/>
          <w:lang w:val="es-ES"/>
        </w:rPr>
        <w:t xml:space="preserve"> en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Style w:val="A10"/>
          <w:lang w:val="es-ES"/>
        </w:rPr>
        <w:t xml:space="preserve">, </w:t>
      </w:r>
      <w:proofErr w:type="spellStart"/>
      <w:r w:rsidRPr="00C020D4">
        <w:rPr>
          <w:rStyle w:val="A10"/>
          <w:lang w:val="es-ES"/>
        </w:rPr>
        <w:t>asseguri's</w:t>
      </w:r>
      <w:proofErr w:type="spellEnd"/>
      <w:r w:rsidRPr="00C020D4">
        <w:rPr>
          <w:rStyle w:val="A10"/>
          <w:lang w:val="es-ES"/>
        </w:rPr>
        <w:t xml:space="preserve"> de </w:t>
      </w:r>
      <w:proofErr w:type="spellStart"/>
      <w:r w:rsidRPr="00C020D4">
        <w:rPr>
          <w:rStyle w:val="A10"/>
          <w:lang w:val="es-ES"/>
        </w:rPr>
        <w:t>netejar-ho</w:t>
      </w:r>
      <w:proofErr w:type="spellEnd"/>
      <w:r w:rsidRPr="00C020D4">
        <w:rPr>
          <w:rStyle w:val="A10"/>
          <w:lang w:val="es-ES"/>
        </w:rPr>
        <w:t xml:space="preserve"> des de la </w:t>
      </w:r>
      <w:proofErr w:type="spellStart"/>
      <w:r w:rsidRPr="00C020D4">
        <w:rPr>
          <w:rStyle w:val="A10"/>
          <w:lang w:val="es-ES"/>
        </w:rPr>
        <w:t>vora</w:t>
      </w:r>
      <w:proofErr w:type="spellEnd"/>
      <w:r w:rsidRPr="00C020D4">
        <w:rPr>
          <w:rStyle w:val="A10"/>
          <w:lang w:val="es-ES"/>
        </w:rPr>
        <w:t xml:space="preserve"> per a garantir un </w:t>
      </w:r>
      <w:proofErr w:type="spellStart"/>
      <w:r w:rsidRPr="00C020D4">
        <w:rPr>
          <w:rStyle w:val="A10"/>
          <w:lang w:val="es-ES"/>
        </w:rPr>
        <w:t>ajust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adequat</w:t>
      </w:r>
      <w:proofErr w:type="spellEnd"/>
      <w:r w:rsidRPr="00C020D4">
        <w:rPr>
          <w:rStyle w:val="A10"/>
          <w:lang w:val="es-ES"/>
        </w:rPr>
        <w:t xml:space="preserve"> sota el </w:t>
      </w:r>
      <w:proofErr w:type="spellStart"/>
      <w:r w:rsidRPr="00C020D4">
        <w:rPr>
          <w:rStyle w:val="A10"/>
          <w:lang w:val="es-ES"/>
        </w:rPr>
        <w:t>capçal</w:t>
      </w:r>
      <w:proofErr w:type="spellEnd"/>
      <w:r w:rsidRPr="00C020D4">
        <w:rPr>
          <w:rStyle w:val="A10"/>
          <w:lang w:val="es-ES"/>
        </w:rPr>
        <w:t xml:space="preserve"> </w:t>
      </w:r>
      <w:proofErr w:type="spellStart"/>
      <w:r w:rsidRPr="00C020D4">
        <w:rPr>
          <w:rStyle w:val="A10"/>
          <w:lang w:val="es-ES"/>
        </w:rPr>
        <w:t>d'infusió</w:t>
      </w:r>
      <w:proofErr w:type="spellEnd"/>
      <w:r w:rsidRPr="00C020D4">
        <w:rPr>
          <w:rStyle w:val="A10"/>
          <w:lang w:val="es-ES"/>
        </w:rPr>
        <w:t xml:space="preserve"> i evitar fugides.</w:t>
      </w:r>
    </w:p>
    <w:p w14:paraId="05CB7371" w14:textId="77777777" w:rsidR="00AC157C" w:rsidRPr="00C020D4" w:rsidRDefault="00AC157C" w:rsidP="00AC157C">
      <w:pPr>
        <w:spacing w:before="0" w:line="400" w:lineRule="exact"/>
        <w:rPr>
          <w:rFonts w:cs="Arial"/>
          <w:sz w:val="16"/>
          <w:szCs w:val="16"/>
          <w:shd w:val="clear" w:color="auto" w:fill="FFFFFF"/>
          <w:lang w:val="es-ES"/>
        </w:rPr>
      </w:pPr>
      <w:r w:rsidRPr="008408DA">
        <w:rPr>
          <w:rStyle w:val="A10"/>
          <w:lang w:val="es-ES"/>
        </w:rPr>
        <w:t xml:space="preserve">- La </w:t>
      </w:r>
      <w:proofErr w:type="spellStart"/>
      <w:r w:rsidRPr="008408DA">
        <w:rPr>
          <w:rStyle w:val="A10"/>
          <w:lang w:val="es-ES"/>
        </w:rPr>
        <w:t>compressió</w:t>
      </w:r>
      <w:proofErr w:type="spellEnd"/>
      <w:r w:rsidRPr="008408DA">
        <w:rPr>
          <w:rStyle w:val="A10"/>
          <w:lang w:val="es-ES"/>
        </w:rPr>
        <w:t xml:space="preserve"> de la </w:t>
      </w:r>
      <w:proofErr w:type="spellStart"/>
      <w:r w:rsidRPr="008408DA">
        <w:rPr>
          <w:rStyle w:val="A10"/>
          <w:lang w:val="es-ES"/>
        </w:rPr>
        <w:t>pols</w:t>
      </w:r>
      <w:proofErr w:type="spellEnd"/>
      <w:r w:rsidRPr="008408DA">
        <w:rPr>
          <w:rStyle w:val="A10"/>
          <w:lang w:val="es-ES"/>
        </w:rPr>
        <w:t xml:space="preserve"> de </w:t>
      </w:r>
      <w:proofErr w:type="spellStart"/>
      <w:r>
        <w:rPr>
          <w:rStyle w:val="A10"/>
          <w:lang w:val="es-ES"/>
        </w:rPr>
        <w:t>espresso</w:t>
      </w:r>
      <w:proofErr w:type="spellEnd"/>
      <w:r w:rsidRPr="008408DA">
        <w:rPr>
          <w:rStyle w:val="A10"/>
          <w:lang w:val="es-ES"/>
        </w:rPr>
        <w:t xml:space="preserve"> </w:t>
      </w:r>
      <w:proofErr w:type="spellStart"/>
      <w:r w:rsidRPr="008408DA">
        <w:rPr>
          <w:rStyle w:val="A10"/>
          <w:lang w:val="es-ES"/>
        </w:rPr>
        <w:t>és</w:t>
      </w:r>
      <w:proofErr w:type="spellEnd"/>
      <w:r w:rsidRPr="008408DA">
        <w:rPr>
          <w:rStyle w:val="A10"/>
          <w:lang w:val="es-ES"/>
        </w:rPr>
        <w:t xml:space="preserve"> un </w:t>
      </w:r>
      <w:proofErr w:type="spellStart"/>
      <w:r w:rsidRPr="008408DA">
        <w:rPr>
          <w:rStyle w:val="A10"/>
          <w:lang w:val="es-ES"/>
        </w:rPr>
        <w:t>procés</w:t>
      </w:r>
      <w:proofErr w:type="spellEnd"/>
      <w:r w:rsidRPr="008408DA">
        <w:rPr>
          <w:rStyle w:val="A10"/>
          <w:lang w:val="es-ES"/>
        </w:rPr>
        <w:t xml:space="preserve"> </w:t>
      </w:r>
      <w:proofErr w:type="spellStart"/>
      <w:r w:rsidRPr="008408DA">
        <w:rPr>
          <w:rStyle w:val="A10"/>
          <w:lang w:val="es-ES"/>
        </w:rPr>
        <w:t>important</w:t>
      </w:r>
      <w:proofErr w:type="spellEnd"/>
      <w:r w:rsidRPr="008408DA">
        <w:rPr>
          <w:rStyle w:val="A10"/>
          <w:lang w:val="es-ES"/>
        </w:rPr>
        <w:t xml:space="preserve"> per a la </w:t>
      </w:r>
      <w:proofErr w:type="spellStart"/>
      <w:r w:rsidRPr="008408DA">
        <w:rPr>
          <w:rStyle w:val="A10"/>
          <w:lang w:val="es-ES"/>
        </w:rPr>
        <w:t>preparació</w:t>
      </w:r>
      <w:proofErr w:type="spellEnd"/>
      <w:r w:rsidRPr="008408DA">
        <w:rPr>
          <w:rStyle w:val="A10"/>
          <w:lang w:val="es-ES"/>
        </w:rPr>
        <w:t xml:space="preserve"> del </w:t>
      </w:r>
      <w:proofErr w:type="spellStart"/>
      <w:r>
        <w:rPr>
          <w:rStyle w:val="A10"/>
          <w:lang w:val="es-ES"/>
        </w:rPr>
        <w:t>espresso</w:t>
      </w:r>
      <w:proofErr w:type="spellEnd"/>
      <w:r w:rsidRPr="008408DA">
        <w:rPr>
          <w:rStyle w:val="A10"/>
          <w:lang w:val="es-ES"/>
        </w:rPr>
        <w:t>.</w:t>
      </w:r>
    </w:p>
    <w:p w14:paraId="69186C39" w14:textId="356AC805" w:rsidR="00AC157C" w:rsidRPr="00324A4F" w:rsidRDefault="00AC157C" w:rsidP="00AC157C">
      <w:pPr>
        <w:spacing w:line="400" w:lineRule="exact"/>
        <w:rPr>
          <w:rFonts w:ascii="Calibri" w:hAnsi="Calibri" w:cs="Calibri"/>
          <w:b/>
          <w:bCs/>
          <w:sz w:val="24"/>
          <w:szCs w:val="24"/>
          <w:shd w:val="clear" w:color="auto" w:fill="FFFFFF"/>
          <w:lang w:val="es-ES"/>
        </w:rPr>
      </w:pPr>
    </w:p>
    <w:p w14:paraId="68FCAD0F" w14:textId="5C884780" w:rsidR="00AC157C" w:rsidRPr="00324A4F" w:rsidRDefault="00AC157C" w:rsidP="00AC157C">
      <w:pPr>
        <w:spacing w:line="400" w:lineRule="exact"/>
        <w:rPr>
          <w:rFonts w:ascii="Calibri" w:hAnsi="Calibri" w:cs="Calibri"/>
          <w:b/>
          <w:bCs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/>
          <w:noProof/>
          <w:sz w:val="21"/>
        </w:rPr>
        <w:drawing>
          <wp:anchor distT="0" distB="0" distL="114300" distR="114300" simplePos="0" relativeHeight="251664384" behindDoc="0" locked="0" layoutInCell="1" allowOverlap="1" wp14:anchorId="7B010BFD" wp14:editId="00BDDB72">
            <wp:simplePos x="0" y="0"/>
            <wp:positionH relativeFrom="column">
              <wp:posOffset>3368471</wp:posOffset>
            </wp:positionH>
            <wp:positionV relativeFrom="margin">
              <wp:posOffset>6983215</wp:posOffset>
            </wp:positionV>
            <wp:extent cx="875030" cy="1543685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</w:rPr>
        <w:drawing>
          <wp:anchor distT="0" distB="0" distL="114300" distR="114300" simplePos="0" relativeHeight="251665408" behindDoc="0" locked="0" layoutInCell="1" allowOverlap="1" wp14:anchorId="156E5B0D" wp14:editId="27A1586D">
            <wp:simplePos x="0" y="0"/>
            <wp:positionH relativeFrom="page">
              <wp:posOffset>1466562</wp:posOffset>
            </wp:positionH>
            <wp:positionV relativeFrom="margin">
              <wp:posOffset>6909710</wp:posOffset>
            </wp:positionV>
            <wp:extent cx="1259205" cy="1246505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F6EF" w14:textId="571EAD5A" w:rsidR="00AC157C" w:rsidRPr="00324A4F" w:rsidRDefault="00AC157C" w:rsidP="00AC157C">
      <w:pPr>
        <w:spacing w:line="400" w:lineRule="exact"/>
        <w:rPr>
          <w:rFonts w:ascii="Calibri" w:hAnsi="Calibri" w:cs="Calibri"/>
          <w:b/>
          <w:bCs/>
          <w:sz w:val="24"/>
          <w:szCs w:val="24"/>
          <w:shd w:val="clear" w:color="auto" w:fill="FFFFFF"/>
          <w:lang w:val="es-ES"/>
        </w:rPr>
      </w:pPr>
    </w:p>
    <w:p w14:paraId="3B190A89" w14:textId="05C29C80" w:rsidR="00AC157C" w:rsidRPr="00324A4F" w:rsidRDefault="00AC157C" w:rsidP="00AC157C">
      <w:pPr>
        <w:spacing w:line="400" w:lineRule="exact"/>
        <w:rPr>
          <w:rFonts w:ascii="Calibri" w:hAnsi="Calibri" w:cs="Calibri"/>
          <w:b/>
          <w:bCs/>
          <w:sz w:val="24"/>
          <w:szCs w:val="24"/>
          <w:shd w:val="clear" w:color="auto" w:fill="FFFFFF"/>
          <w:lang w:val="es-ES"/>
        </w:rPr>
      </w:pPr>
    </w:p>
    <w:p w14:paraId="4AB61032" w14:textId="6D54D189" w:rsidR="00AC157C" w:rsidRPr="00324A4F" w:rsidRDefault="00AC157C" w:rsidP="00AC157C">
      <w:pPr>
        <w:spacing w:line="400" w:lineRule="exact"/>
        <w:rPr>
          <w:rFonts w:ascii="Calibri" w:hAnsi="Calibri" w:cs="Calibri"/>
          <w:b/>
          <w:bCs/>
          <w:sz w:val="24"/>
          <w:szCs w:val="24"/>
          <w:shd w:val="clear" w:color="auto" w:fill="FFFFFF"/>
          <w:lang w:val="es-ES"/>
        </w:rPr>
      </w:pPr>
    </w:p>
    <w:p w14:paraId="4598339E" w14:textId="2CC8B2F0" w:rsidR="00AC157C" w:rsidRPr="00324A4F" w:rsidRDefault="00AC157C" w:rsidP="00AC157C">
      <w:pPr>
        <w:spacing w:line="400" w:lineRule="exact"/>
        <w:rPr>
          <w:rFonts w:ascii="Calibri" w:hAnsi="Calibri" w:cs="Calibri"/>
          <w:b/>
          <w:bCs/>
          <w:sz w:val="24"/>
          <w:szCs w:val="24"/>
          <w:shd w:val="clear" w:color="auto" w:fill="FFFFFF"/>
          <w:lang w:val="es-ES"/>
        </w:rPr>
      </w:pPr>
    </w:p>
    <w:p w14:paraId="22143FC3" w14:textId="77777777" w:rsidR="00AC157C" w:rsidRPr="00324A4F" w:rsidRDefault="00AC157C" w:rsidP="00AC157C">
      <w:pPr>
        <w:spacing w:line="400" w:lineRule="exact"/>
        <w:jc w:val="left"/>
        <w:rPr>
          <w:rFonts w:eastAsia="NSimSun" w:cs="Arial"/>
          <w:sz w:val="24"/>
          <w:szCs w:val="24"/>
          <w:lang w:val="es-ES"/>
        </w:rPr>
      </w:pPr>
      <w:r w:rsidRPr="007873D1">
        <w:rPr>
          <w:rFonts w:eastAsia="SimSun" w:cs="Arial"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 wp14:anchorId="6C4D73D9" wp14:editId="4C57C5CF">
            <wp:simplePos x="0" y="0"/>
            <wp:positionH relativeFrom="margin">
              <wp:posOffset>2473613</wp:posOffset>
            </wp:positionH>
            <wp:positionV relativeFrom="bottomMargin">
              <wp:posOffset>-9004779</wp:posOffset>
            </wp:positionV>
            <wp:extent cx="2096135" cy="1212215"/>
            <wp:effectExtent l="0" t="0" r="0" b="698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>1.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Fixi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capçal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d'infusió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Llisqui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l'ansa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cap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l'esquerra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i,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continuació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giri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-la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cap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dreta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fins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que es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bloquegi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Deixi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anar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l'empunyadura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ha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col·locar-se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fermament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capçal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d'infusió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apuntar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cap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endavant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un angle de 90°.</w:t>
      </w:r>
      <w:r w:rsidRPr="007873D1">
        <w:rPr>
          <w:rFonts w:eastAsia="SimSun" w:cs="Arial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3DB5E1EB" wp14:editId="05A8BBA2">
            <wp:simplePos x="0" y="0"/>
            <wp:positionH relativeFrom="column">
              <wp:posOffset>592455</wp:posOffset>
            </wp:positionH>
            <wp:positionV relativeFrom="paragraph">
              <wp:posOffset>561975</wp:posOffset>
            </wp:positionV>
            <wp:extent cx="1568450" cy="909955"/>
            <wp:effectExtent l="0" t="0" r="0" b="0"/>
            <wp:wrapTopAndBottom/>
            <wp:docPr id="18" name="Imagen 18" descr="drw000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drw0006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A4F">
        <w:rPr>
          <w:rFonts w:eastAsia="NSimSun" w:cs="Arial"/>
          <w:sz w:val="24"/>
          <w:szCs w:val="24"/>
          <w:lang w:val="es-ES"/>
        </w:rPr>
        <w:t xml:space="preserve">                       </w:t>
      </w:r>
    </w:p>
    <w:p w14:paraId="7DDEED95" w14:textId="77777777" w:rsidR="00AC157C" w:rsidRPr="00324A4F" w:rsidRDefault="00AC157C" w:rsidP="00AC157C">
      <w:pPr>
        <w:spacing w:line="400" w:lineRule="exact"/>
        <w:jc w:val="left"/>
        <w:rPr>
          <w:rFonts w:eastAsia="NSimSun" w:cs="Arial"/>
          <w:sz w:val="24"/>
          <w:szCs w:val="24"/>
          <w:lang w:val="es-ES"/>
        </w:rPr>
      </w:pPr>
    </w:p>
    <w:p w14:paraId="546046BA" w14:textId="09AD4BE7" w:rsidR="00AC157C" w:rsidRDefault="00AC157C" w:rsidP="00AC157C">
      <w:pPr>
        <w:rPr>
          <w:lang w:val="es-ES"/>
        </w:rPr>
      </w:pPr>
    </w:p>
    <w:p w14:paraId="58459005" w14:textId="7FB2E502" w:rsidR="00AC157C" w:rsidRDefault="00AC157C" w:rsidP="00AC157C">
      <w:pPr>
        <w:rPr>
          <w:lang w:val="es-ES"/>
        </w:rPr>
      </w:pPr>
    </w:p>
    <w:p w14:paraId="17196490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b/>
          <w:bCs/>
          <w:sz w:val="16"/>
          <w:szCs w:val="16"/>
          <w:shd w:val="clear" w:color="auto" w:fill="FFFFFF"/>
          <w:lang w:val="es-ES"/>
        </w:rPr>
      </w:pP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Preparació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diferents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cafès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amb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ajuda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del </w:t>
      </w: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panell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>visualització</w:t>
      </w:r>
      <w:proofErr w:type="spellEnd"/>
      <w:r w:rsidRPr="00C020D4">
        <w:rPr>
          <w:rFonts w:cs="Arial"/>
          <w:b/>
          <w:bCs/>
          <w:sz w:val="16"/>
          <w:szCs w:val="16"/>
          <w:shd w:val="clear" w:color="auto" w:fill="FFFFFF"/>
          <w:lang w:val="es-ES"/>
        </w:rPr>
        <w:t xml:space="preserve"> digital</w:t>
      </w:r>
    </w:p>
    <w:p w14:paraId="44339F4F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>1.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fred: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Tiri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els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glaçons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dipòsit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d'aigua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premi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botó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>
        <w:rPr>
          <w:rFonts w:cs="Arial"/>
          <w:sz w:val="16"/>
          <w:szCs w:val="16"/>
          <w:shd w:val="clear" w:color="auto" w:fill="FFFFFF"/>
          <w:lang w:val="es-ES"/>
        </w:rPr>
        <w:t>fria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obtenir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un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fred.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temps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màxim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preparació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19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segons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0B737FFB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Consell: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Utilitzi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sempre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aigua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gelada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obtenir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millors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resultats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69017156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>2.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calent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una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Premi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botó de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pantalla digital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començarà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cosa indica que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s'està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precalfant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llum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deixa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roman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encesa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està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llesta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preparar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temps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màxim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preparació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17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segons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Aboqui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gaudeixi'l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7765D013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>3.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  <w:t xml:space="preserve">Doble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calent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Premi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botó 2x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pantalla digital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començarà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cosa indica que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s'està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precalfant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llum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deixa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roman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encesa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està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llesta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preparar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temps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màxim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preparació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25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segons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Aboqui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gaudeixi'l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17EC4EF5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Nota: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infusió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ideal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fosca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encaramel·lada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amb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reflexos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vermellosos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5F9DCFC3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Nota: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Després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preparar un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calent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deixi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que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es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refredi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durant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15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minuts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abans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preparar un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fred.</w:t>
      </w:r>
    </w:p>
    <w:p w14:paraId="443865F9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>4.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Americà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Premi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botó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Americà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pantalla digital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començarà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cosa indica que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s'està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precalfant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llum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deixa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roman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encesa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màquina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està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llesta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preparar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temps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màxim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preparació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41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segons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Aboqui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cafè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gaudi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42ACDE25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>5.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  <w:t xml:space="preserve">Vapor: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Podem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utilitzar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funció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vapor per a 2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propòsits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Podem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escalfar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o preparar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escuma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barrejant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l'aire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creant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una textura espumosa.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Segueixi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aquests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consells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escalfar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o preparar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escuma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7CD2FF5D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>A.</w:t>
      </w:r>
      <w:r w:rsidRPr="00C020D4">
        <w:rPr>
          <w:rFonts w:cs="Arial"/>
          <w:sz w:val="16"/>
          <w:szCs w:val="16"/>
          <w:shd w:val="clear" w:color="auto" w:fill="FFFFFF"/>
          <w:lang w:val="es-ES"/>
        </w:rPr>
        <w:tab/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Determini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quantitat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necessària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funció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del nombre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tasses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que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vagi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preparar. </w:t>
      </w:r>
    </w:p>
    <w:p w14:paraId="459B8F64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Nota: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Tingui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compte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que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volum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augmentarà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durant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procés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d'escalfament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o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escumejat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</w:p>
    <w:p w14:paraId="7BD8CBDC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B.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Aboqui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freda refrigerada en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gerra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espumadora inoxidable,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quantitat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no ha de superar 1/3 de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quantitat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total. </w:t>
      </w:r>
    </w:p>
    <w:p w14:paraId="4711C3A3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lastRenderedPageBreak/>
        <w:t xml:space="preserve">C. En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prémer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botó de vapor, la pantalla digital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començarà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parpellejar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S'estabilitzarà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estigui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llest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per a ser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utilitzat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</w:p>
    <w:p w14:paraId="0F8B22DA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D. Limpie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l'aigua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vaporitzador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funció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vapor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s'activarà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encenent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funció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vapor i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comandament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control de vapor.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Recordi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apagar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comandament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vapor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quan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no hi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hagi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aigua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ell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67C4C87B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E.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Giri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vaporitzador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cap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un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costat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la cafetera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</w:p>
    <w:p w14:paraId="034BF4DF" w14:textId="77777777" w:rsidR="00AC157C" w:rsidRPr="00C020D4" w:rsidRDefault="00AC157C" w:rsidP="00AC157C">
      <w:pPr>
        <w:spacing w:line="400" w:lineRule="exact"/>
        <w:ind w:left="397"/>
        <w:jc w:val="left"/>
        <w:rPr>
          <w:rFonts w:cs="Arial"/>
          <w:sz w:val="16"/>
          <w:szCs w:val="16"/>
          <w:shd w:val="clear" w:color="auto" w:fill="FFFFFF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F.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Introdueixi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vaporitzador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Asseguri's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que el filtre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estigui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aproximadament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a 1 cm per sota de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superfície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activi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funció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vapor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encenent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funció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vapor que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apareix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la pantalla digital i en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comandament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control de vapor. </w:t>
      </w:r>
    </w:p>
    <w:p w14:paraId="13FDCEDB" w14:textId="77777777" w:rsidR="00AC157C" w:rsidRPr="00324A4F" w:rsidRDefault="00AC157C" w:rsidP="00AC157C">
      <w:pPr>
        <w:spacing w:line="400" w:lineRule="exact"/>
        <w:ind w:left="397"/>
        <w:jc w:val="left"/>
        <w:rPr>
          <w:rFonts w:cs="Arial"/>
          <w:sz w:val="24"/>
          <w:szCs w:val="24"/>
          <w:lang w:val="es-ES"/>
        </w:rPr>
      </w:pPr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G.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Mogui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, de manera que el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vaporitzador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"toqui" el filtre de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i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baixi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tassa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fins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que la punta del filtre de vapor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estigui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just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sota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superfície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.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S'iniciarà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una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acció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de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formació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d'escuma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 xml:space="preserve"> en la </w:t>
      </w:r>
      <w:proofErr w:type="spellStart"/>
      <w:r w:rsidRPr="00C020D4">
        <w:rPr>
          <w:rFonts w:cs="Arial"/>
          <w:sz w:val="16"/>
          <w:szCs w:val="16"/>
          <w:shd w:val="clear" w:color="auto" w:fill="FFFFFF"/>
          <w:lang w:val="es-ES"/>
        </w:rPr>
        <w:t>llet</w:t>
      </w:r>
      <w:proofErr w:type="spellEnd"/>
      <w:r w:rsidRPr="00C020D4">
        <w:rPr>
          <w:rFonts w:cs="Arial"/>
          <w:sz w:val="16"/>
          <w:szCs w:val="16"/>
          <w:shd w:val="clear" w:color="auto" w:fill="FFFFFF"/>
          <w:lang w:val="es-ES"/>
        </w:rPr>
        <w:t>.</w:t>
      </w:r>
    </w:p>
    <w:p w14:paraId="6CA64C0F" w14:textId="00027AAE" w:rsidR="00AC157C" w:rsidRDefault="00AC157C" w:rsidP="00AC157C">
      <w:pPr>
        <w:rPr>
          <w:lang w:val="es-ES"/>
        </w:rPr>
      </w:pPr>
      <w:r>
        <w:rPr>
          <w:rFonts w:ascii="Times New Roman" w:hAnsi="Times New Roman"/>
          <w:noProof/>
          <w:sz w:val="21"/>
        </w:rPr>
        <w:drawing>
          <wp:anchor distT="0" distB="0" distL="114300" distR="114300" simplePos="0" relativeHeight="251670528" behindDoc="0" locked="0" layoutInCell="1" allowOverlap="1" wp14:anchorId="46802AED" wp14:editId="600773FB">
            <wp:simplePos x="0" y="0"/>
            <wp:positionH relativeFrom="margin">
              <wp:posOffset>106799</wp:posOffset>
            </wp:positionH>
            <wp:positionV relativeFrom="margin">
              <wp:posOffset>2811061</wp:posOffset>
            </wp:positionV>
            <wp:extent cx="4171950" cy="1955800"/>
            <wp:effectExtent l="0" t="0" r="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14C66" w14:textId="307DB83E" w:rsidR="00AC157C" w:rsidRDefault="00AC157C" w:rsidP="00AC157C">
      <w:pPr>
        <w:rPr>
          <w:lang w:val="es-ES"/>
        </w:rPr>
      </w:pPr>
    </w:p>
    <w:p w14:paraId="6D35CDC2" w14:textId="77777777" w:rsidR="00AC157C" w:rsidRDefault="00AC157C" w:rsidP="00AC157C">
      <w:pPr>
        <w:rPr>
          <w:lang w:val="es-ES"/>
        </w:rPr>
      </w:pPr>
    </w:p>
    <w:p w14:paraId="221A0AE4" w14:textId="53C72EF7" w:rsidR="00AC157C" w:rsidRDefault="00AC157C" w:rsidP="00AC157C">
      <w:pPr>
        <w:rPr>
          <w:lang w:val="es-ES"/>
        </w:rPr>
      </w:pPr>
    </w:p>
    <w:p w14:paraId="66291F08" w14:textId="77777777" w:rsidR="00AC157C" w:rsidRDefault="00AC157C" w:rsidP="00AC157C">
      <w:pPr>
        <w:rPr>
          <w:lang w:val="es-ES"/>
        </w:rPr>
      </w:pPr>
    </w:p>
    <w:p w14:paraId="52445F8F" w14:textId="77777777" w:rsidR="00AC157C" w:rsidRDefault="00AC157C" w:rsidP="00AC157C">
      <w:pPr>
        <w:rPr>
          <w:lang w:val="es-ES"/>
        </w:rPr>
      </w:pPr>
    </w:p>
    <w:p w14:paraId="7F3701D8" w14:textId="7AEACF92" w:rsidR="00AC157C" w:rsidRDefault="00AC157C" w:rsidP="00AC157C">
      <w:pPr>
        <w:rPr>
          <w:lang w:val="es-ES"/>
        </w:rPr>
      </w:pPr>
    </w:p>
    <w:p w14:paraId="7C4EC6E8" w14:textId="77777777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Nota: No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permeti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que el vapor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surti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manera irregular, ja que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crearà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escuma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airejada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>/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bombolles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grans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. Si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això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ocorre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ha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d'aixecar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tassa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perquè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filtre de vapor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descendeixi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més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dins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. </w:t>
      </w:r>
    </w:p>
    <w:p w14:paraId="7531B3D4" w14:textId="55A2AF56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H. A mesura que el vapor escalfa i textura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el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nivell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en el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got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començarà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a pujar. Una vegada que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això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ocorri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segueixi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nivell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baixant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got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mantenint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sempre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la punta del filtre de vapor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just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per sota de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superfície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. </w:t>
      </w:r>
    </w:p>
    <w:p w14:paraId="0ECCCE78" w14:textId="5412CAA1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I. Una vegada creada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l'escuma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aixequi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tassa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fins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que el filtre de vapor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estigui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en el centre de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>.</w:t>
      </w:r>
    </w:p>
    <w:p w14:paraId="62198E36" w14:textId="77777777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Nota: Cada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beguda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necessita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una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quantitat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específica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d'escuma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. Per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exemple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un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caputxí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necessita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més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escuma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que un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cafè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amb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llet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. </w:t>
      </w:r>
    </w:p>
    <w:p w14:paraId="09718570" w14:textId="485119F7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J.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Apagui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botó de control de vapor per 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detenir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procés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cocció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immediatament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. </w:t>
      </w:r>
    </w:p>
    <w:p w14:paraId="6318C8AA" w14:textId="7B6DDCC3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it-IT"/>
        </w:rPr>
      </w:pPr>
      <w:r w:rsidRPr="00C020D4">
        <w:rPr>
          <w:rFonts w:eastAsia="NSimSun" w:cs="Arial"/>
          <w:b/>
          <w:bCs/>
          <w:sz w:val="16"/>
          <w:szCs w:val="16"/>
          <w:lang w:val="it-IT"/>
        </w:rPr>
        <w:t xml:space="preserve">IMPORTANT: No bulli la llet. </w:t>
      </w:r>
    </w:p>
    <w:p w14:paraId="48D71DB0" w14:textId="662F6680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it-IT"/>
        </w:rPr>
      </w:pPr>
      <w:r w:rsidRPr="00C020D4">
        <w:rPr>
          <w:rFonts w:eastAsia="NSimSun" w:cs="Arial"/>
          <w:b/>
          <w:bCs/>
          <w:sz w:val="16"/>
          <w:szCs w:val="16"/>
          <w:lang w:val="it-IT"/>
        </w:rPr>
        <w:t xml:space="preserve">K. Retiri la tassa, netegi el filtre de vapor i la vareta amb un drap net i humit i purgui una petita quantitat de vapor immediatament. </w:t>
      </w:r>
    </w:p>
    <w:p w14:paraId="7F9AD368" w14:textId="44D8ECBF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it-IT"/>
        </w:rPr>
      </w:pPr>
    </w:p>
    <w:p w14:paraId="71AD4140" w14:textId="6C7DD68C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Preparació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del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cafè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en </w:t>
      </w:r>
      <w:proofErr w:type="spellStart"/>
      <w:proofErr w:type="gramStart"/>
      <w:r w:rsidRPr="00C020D4">
        <w:rPr>
          <w:rFonts w:eastAsia="NSimSun" w:cs="Arial"/>
          <w:b/>
          <w:bCs/>
          <w:sz w:val="16"/>
          <w:szCs w:val="16"/>
          <w:lang w:val="es-ES"/>
        </w:rPr>
        <w:t>càpsules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:</w:t>
      </w:r>
      <w:proofErr w:type="gram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</w:p>
    <w:p w14:paraId="1EAD39D9" w14:textId="2B493F55" w:rsidR="00AC157C" w:rsidRPr="00C020D4" w:rsidRDefault="00AC157C" w:rsidP="00AC157C">
      <w:pPr>
        <w:spacing w:line="400" w:lineRule="exact"/>
        <w:jc w:val="left"/>
        <w:rPr>
          <w:rFonts w:eastAsia="NSimSun" w:cs="Arial"/>
          <w:b/>
          <w:bCs/>
          <w:sz w:val="16"/>
          <w:szCs w:val="16"/>
          <w:lang w:val="es-ES"/>
        </w:rPr>
      </w:pPr>
      <w:r w:rsidRPr="00C020D4">
        <w:rPr>
          <w:rFonts w:eastAsia="NSimSun" w:cs="Arial"/>
          <w:b/>
          <w:bCs/>
          <w:sz w:val="16"/>
          <w:szCs w:val="16"/>
          <w:lang w:val="es-ES"/>
        </w:rPr>
        <w:t>1.</w:t>
      </w:r>
      <w:r w:rsidRPr="00C020D4">
        <w:rPr>
          <w:rFonts w:eastAsia="NSimSun" w:cs="Arial"/>
          <w:b/>
          <w:bCs/>
          <w:sz w:val="16"/>
          <w:szCs w:val="16"/>
          <w:lang w:val="es-ES"/>
        </w:rPr>
        <w:tab/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Col·loqui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càpsula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dins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del filtre de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càpsules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i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estrenyi'l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bé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col·loqui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filtre de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càpsules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en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de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càpsules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fixi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el </w:t>
      </w:r>
      <w:proofErr w:type="spellStart"/>
      <w:r w:rsidRPr="00C020D4">
        <w:rPr>
          <w:rFonts w:cs="Arial"/>
          <w:sz w:val="16"/>
          <w:szCs w:val="16"/>
          <w:lang w:val="es-ES"/>
        </w:rPr>
        <w:t>portafiltr</w:t>
      </w:r>
      <w:r>
        <w:rPr>
          <w:rFonts w:cs="Arial"/>
          <w:sz w:val="16"/>
          <w:szCs w:val="16"/>
          <w:lang w:val="es-ES"/>
        </w:rPr>
        <w:t>e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en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màquina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fermament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,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girant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-lo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cap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a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dreta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fins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que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quedi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en la </w:t>
      </w:r>
      <w:proofErr w:type="spellStart"/>
      <w:r w:rsidRPr="00C020D4">
        <w:rPr>
          <w:rFonts w:eastAsia="NSimSun" w:cs="Arial"/>
          <w:b/>
          <w:bCs/>
          <w:sz w:val="16"/>
          <w:szCs w:val="16"/>
          <w:lang w:val="es-ES"/>
        </w:rPr>
        <w:t>posició</w:t>
      </w:r>
      <w:proofErr w:type="spellEnd"/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</w:t>
      </w:r>
      <w:proofErr w:type="gramStart"/>
      <w:r>
        <w:rPr>
          <w:rFonts w:eastAsia="NSimSun" w:cs="Arial"/>
          <w:b/>
          <w:bCs/>
          <w:sz w:val="16"/>
          <w:szCs w:val="16"/>
          <w:lang w:val="es-ES"/>
        </w:rPr>
        <w:t>tancada</w:t>
      </w:r>
      <w:r w:rsidRPr="00C020D4">
        <w:rPr>
          <w:rFonts w:eastAsia="NSimSun" w:cs="Arial"/>
          <w:b/>
          <w:bCs/>
          <w:sz w:val="16"/>
          <w:szCs w:val="16"/>
          <w:lang w:val="es-ES"/>
        </w:rPr>
        <w:t xml:space="preserve"> .</w:t>
      </w:r>
      <w:proofErr w:type="gramEnd"/>
    </w:p>
    <w:p w14:paraId="76910E93" w14:textId="5ED2D5CE" w:rsidR="00AC157C" w:rsidRPr="00C020D4" w:rsidRDefault="00AC157C" w:rsidP="00AC157C">
      <w:pPr>
        <w:spacing w:line="400" w:lineRule="exact"/>
        <w:rPr>
          <w:rFonts w:ascii="Calibri" w:hAnsi="Calibri" w:cs="Calibri"/>
          <w:sz w:val="24"/>
          <w:szCs w:val="24"/>
          <w:lang w:val="it-IT"/>
        </w:rPr>
      </w:pPr>
      <w:r w:rsidRPr="00C020D4">
        <w:rPr>
          <w:rFonts w:eastAsia="NSimSun" w:cs="Arial"/>
          <w:b/>
          <w:bCs/>
          <w:sz w:val="16"/>
          <w:szCs w:val="16"/>
          <w:lang w:val="it-IT"/>
        </w:rPr>
        <w:lastRenderedPageBreak/>
        <w:t>Nota: Només és compatible amb Starbucks / Nespresso / UCC.</w:t>
      </w:r>
    </w:p>
    <w:p w14:paraId="35E907F4" w14:textId="77777777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2576" behindDoc="0" locked="0" layoutInCell="1" allowOverlap="1" wp14:anchorId="06F0235E" wp14:editId="45899275">
            <wp:simplePos x="0" y="0"/>
            <wp:positionH relativeFrom="margin">
              <wp:posOffset>57150</wp:posOffset>
            </wp:positionH>
            <wp:positionV relativeFrom="paragraph">
              <wp:posOffset>359410</wp:posOffset>
            </wp:positionV>
            <wp:extent cx="2688590" cy="3181350"/>
            <wp:effectExtent l="0" t="0" r="0" b="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2" t="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2DA81" w14:textId="77777777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64E56FE9" w14:textId="53C9340B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510330CF" w14:textId="77777777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02745603" w14:textId="5000B2B4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44145847" w14:textId="77777777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5B8B758F" w14:textId="36AAC902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1029D0A9" w14:textId="77777777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2F36917A" w14:textId="77777777" w:rsidR="00AC157C" w:rsidRPr="00C020D4" w:rsidRDefault="00AC157C" w:rsidP="00AC157C">
      <w:pPr>
        <w:spacing w:line="400" w:lineRule="exact"/>
        <w:jc w:val="left"/>
        <w:rPr>
          <w:rFonts w:cs="Arial"/>
          <w:sz w:val="24"/>
          <w:szCs w:val="24"/>
          <w:lang w:val="it-IT"/>
        </w:rPr>
      </w:pPr>
    </w:p>
    <w:p w14:paraId="5B77C3FE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>2. Col·loqui la tassa calenta d'1 tret en la safata de degoteig.</w:t>
      </w:r>
    </w:p>
    <w:p w14:paraId="1CA6DCD7" w14:textId="53BA9EDC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>3. Una vegada finalitzat el precalfament, premi el botó 1-</w:t>
      </w:r>
      <w:r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>tassa cafe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>, esperi un moment i sortirà el cafè. El temps de preparació és de 17 segons com a màxim i l'aparell deixarà de funcionar automàticament si no es realitza cap operació en 17 segons.</w:t>
      </w:r>
    </w:p>
    <w:p w14:paraId="4872D75B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4.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acabi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preparar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d'encesa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tots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indicadors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s'apagaran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la cafetera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funcionar.</w:t>
      </w:r>
    </w:p>
    <w:p w14:paraId="78BCA130" w14:textId="7FA3A2DA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>5. Retiri el porta filtre metàl·lic girant-ho cap a l'esquerra i aboqui el filtre de càpsules.</w:t>
      </w:r>
    </w:p>
    <w:p w14:paraId="77809430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>6. Deixi que es refredin completament i, a continuació, esbandeixi-les sota l'aixeta.</w:t>
      </w:r>
    </w:p>
    <w:p w14:paraId="1AC1E90E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</w:p>
    <w:p w14:paraId="1C167C0E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it-IT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it-IT" w:eastAsia="en-US"/>
        </w:rPr>
        <w:t>PREPARAR CAPUTXÍ / ESCUMA DE LLET</w:t>
      </w:r>
    </w:p>
    <w:p w14:paraId="25A1E0E1" w14:textId="520CEFF1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 xml:space="preserve">Obtingui una tassa de cappuccino quan empleni una tassa de </w:t>
      </w:r>
      <w:r w:rsidRPr="00AC157C">
        <w:rPr>
          <w:rStyle w:val="A10"/>
          <w:lang w:val="it-IT"/>
        </w:rPr>
        <w:t>espresso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 xml:space="preserve"> amb escuma de llet.</w:t>
      </w:r>
    </w:p>
    <w:p w14:paraId="4E3CEFA1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Mètode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:</w:t>
      </w:r>
    </w:p>
    <w:p w14:paraId="12C1CFCE" w14:textId="19ED0CBA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1. En primer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lloc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prepari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recipient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gran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d'acord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part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"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Preparació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preparació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Style w:val="A10"/>
          <w:lang w:val="es-ES"/>
        </w:rPr>
        <w:t>espresso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",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asseguri's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comandament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control de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estigui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OFF.</w:t>
      </w:r>
    </w:p>
    <w:p w14:paraId="304DBCEC" w14:textId="353202F4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2.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Vapor,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l'indicador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botó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s'apagarà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esperi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l'indicador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botó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s'il·lumini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31556E38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3.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Giri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lentament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de control de vapor en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sentit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contrari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les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agulles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rellotge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357234EF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Nota: Mai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giri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de control de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ràpidament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ja que el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s'acumularà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ràpidament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curt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període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temps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cosa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augmentar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risc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potencial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d'explosió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79657F73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4.Col·loqui la vareta de vapor en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manera que el filtre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quedi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aproximadament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1 cm per sota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superfície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activi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funció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girant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tant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dial de control de vapor.</w:t>
      </w:r>
    </w:p>
    <w:p w14:paraId="45D75BAF" w14:textId="4147D0E1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5.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s'obtingui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resultat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desitjat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giri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comandament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control de vapor a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OFF.</w:t>
      </w:r>
    </w:p>
    <w:p w14:paraId="71E51A9E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Nota: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Netegi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sortida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una esponja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humida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immediatament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sortir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vapor.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Vagi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compte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7D3B1BA0" w14:textId="321BA3FC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6.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Aboqui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l'escuma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expresso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preparat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caputxí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llest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Endolceixi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gust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segons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desitgi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empolvorar,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l'escuma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una mica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cacau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5F9FCF9F" w14:textId="759E00F1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7.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d'encesa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apagar-lo. Totes les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llums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indicadors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s'apagaran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10ECE267" w14:textId="5350D814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Nota: Si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desitja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preparar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immediatament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preparació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l'indicador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parpellejarà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alarmar en tocar el botó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aquest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moment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ha de girar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comandament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control de vapor a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ON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bombar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calenta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finalitat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unitat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refredi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6AB64283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6D228529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7. NETEJA I MANTENIMENT </w:t>
      </w:r>
    </w:p>
    <w:p w14:paraId="605B7379" w14:textId="554EB231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Apagui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cafetera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espresso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desendolli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-la de la presa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corrent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durant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procés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submergeixi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part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cafetera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ni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altre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líquid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-la,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simplement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passi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drap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net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humit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assequi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-la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abans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guardar-la. </w:t>
      </w:r>
    </w:p>
    <w:p w14:paraId="2F69D348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09DB4155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NETEJA DELS FILTRES, DEL PORTAFILTR</w:t>
      </w:r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E</w:t>
      </w: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I DEL CAPÇAL D'INFUSIÓ </w:t>
      </w:r>
    </w:p>
    <w:p w14:paraId="3B661AFE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•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ab/>
        <w:t xml:space="preserve">Cal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bé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filtres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d'acer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inoxidable.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portafiltr</w:t>
      </w:r>
      <w:r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ha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d'esbandir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-se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immediatament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ús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eliminar les restes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</w:p>
    <w:p w14:paraId="57265631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•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ab/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Faci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córrer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periòdicament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màquina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portafiltr</w:t>
      </w:r>
      <w:r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col·locat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però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sense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molt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esbandir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qualsevol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resta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persistent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</w:p>
    <w:p w14:paraId="74C5806C" w14:textId="208615D0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•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ab/>
        <w:t xml:space="preserve">Has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d'utilitzar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drap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net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humit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bé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l'interior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capçal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d'infusió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eliminar les restes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</w:p>
    <w:p w14:paraId="57DC9B48" w14:textId="2D821968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453DF04C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NETEJA DE LA CARCASSA EXTERIOR/PLACA CALENTADORA DE TASSES </w:t>
      </w:r>
    </w:p>
    <w:p w14:paraId="743876F6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productes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comunes 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agressius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coberta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exterior.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únicament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drap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suau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humit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coberta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exterior i la placa calentadora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tasses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</w:p>
    <w:p w14:paraId="3538B607" w14:textId="1CC8A16D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NETEJA DE LA REIXETA DE LA SAFATA </w:t>
      </w:r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RECULLI GOTES</w:t>
      </w:r>
    </w:p>
    <w:p w14:paraId="5BABEB5B" w14:textId="75CA710F" w:rsidR="00AC157C" w:rsidRPr="00AC157C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</w:pPr>
      <w:r w:rsidRPr="008408DA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 xml:space="preserve">Retiri la reixeta de la safata </w:t>
      </w:r>
      <w:r w:rsidRPr="008408DA">
        <w:rPr>
          <w:rFonts w:ascii="Arial" w:eastAsiaTheme="minorHAnsi" w:hAnsi="Arial" w:cs="Arial"/>
          <w:b/>
          <w:bCs/>
          <w:kern w:val="0"/>
          <w:sz w:val="16"/>
          <w:szCs w:val="16"/>
          <w:lang w:val="it-IT" w:eastAsia="en-US"/>
        </w:rPr>
        <w:t>reculli gotes</w:t>
      </w:r>
      <w:r w:rsidRPr="008408DA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 xml:space="preserve">, netegi i buidi amb freqüència la reixeta petita, especialment quan la safata </w:t>
      </w:r>
      <w:r w:rsidRPr="008408DA">
        <w:rPr>
          <w:rFonts w:ascii="Arial" w:eastAsiaTheme="minorHAnsi" w:hAnsi="Arial" w:cs="Arial"/>
          <w:b/>
          <w:bCs/>
          <w:kern w:val="0"/>
          <w:sz w:val="16"/>
          <w:szCs w:val="16"/>
          <w:lang w:val="it-IT" w:eastAsia="en-US"/>
        </w:rPr>
        <w:t>reculli gotes</w:t>
      </w:r>
      <w:r w:rsidRPr="008408DA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 xml:space="preserve"> estigui plena. </w:t>
      </w:r>
      <w:r w:rsidRPr="00AC157C">
        <w:rPr>
          <w:rFonts w:ascii="Arial" w:eastAsiaTheme="minorHAnsi" w:hAnsi="Arial" w:cs="Arial"/>
          <w:kern w:val="0"/>
          <w:sz w:val="16"/>
          <w:szCs w:val="16"/>
          <w:lang w:val="it-IT" w:eastAsia="en-US"/>
        </w:rPr>
        <w:t xml:space="preserve">La reixeta pot rentar-se i esbandir-se a fons en aigua tèbia sabonosa. Utilitzi un líquid de rentada no abrasiva (no utilitzi netejadors abrasius, fregalls o draps que puguin ratllar la superfície). </w:t>
      </w:r>
    </w:p>
    <w:p w14:paraId="6D70E077" w14:textId="3C99363A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NETEJA DE LA SAFATA </w:t>
      </w:r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RECULLI GOTES</w:t>
      </w: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</w:t>
      </w:r>
    </w:p>
    <w:p w14:paraId="1E603057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Retiri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safata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reculli</w:t>
      </w:r>
      <w:proofErr w:type="spellEnd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gotes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desmunt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reixeta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Netegi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-la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drap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suau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humit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(no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productes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agressius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fregalls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). </w:t>
      </w:r>
    </w:p>
    <w:p w14:paraId="6B2B3DDD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NOTA: 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netegi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les peces 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accessoris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rentavaixella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74F13354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644B1B05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NETEJA DEL VAPORITZADOR </w:t>
      </w:r>
    </w:p>
    <w:p w14:paraId="3058723F" w14:textId="5672B20D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cada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ús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oblidi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drap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humit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i,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continuació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torni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col·locar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safata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reculli</w:t>
      </w:r>
      <w:proofErr w:type="spellEnd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gotes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dirigint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-lo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cap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safata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reculli</w:t>
      </w:r>
      <w:proofErr w:type="spellEnd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gotes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ajust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dial de control de 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perquè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estigui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encès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durant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estona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>aquest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 moment,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>llet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 restant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>sortirà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 de l'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>interior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>del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fr-FR" w:eastAsia="en-US"/>
        </w:rPr>
        <w:t xml:space="preserve">. </w:t>
      </w: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oblidi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tornar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col·locar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dial de control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OFF.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Apagui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màquina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desendolli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cable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d'alimentació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refredi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Si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vaporitzador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segueix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bloquejat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netegi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l'obertura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una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agulla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</w:t>
      </w:r>
    </w:p>
    <w:p w14:paraId="4C23B626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110FB2CA" w14:textId="5F8039C0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proofErr w:type="spellStart"/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Funció</w:t>
      </w:r>
      <w:proofErr w:type="spellEnd"/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Refredament</w:t>
      </w:r>
      <w:proofErr w:type="spellEnd"/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 </w:t>
      </w:r>
    </w:p>
    <w:p w14:paraId="224AA0D6" w14:textId="0F66C76D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Si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desitja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tornar a preparar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procés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d'escumejat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 tornar a preparar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immediatament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procés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d'escumejat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 de rentada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tub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refredar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cafetera.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Recordi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si 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ho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fa,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cremarà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esquitxarà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procés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refredament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màquina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preparar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</w:p>
    <w:p w14:paraId="24090716" w14:textId="77BCB30F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La temperatura augmenta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tub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 i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procés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d'escumejat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detenir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funció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de vapor.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Giri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dial de control de vapor per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alliberar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calenta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refredar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l'aparell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Després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d'una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estona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apagui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"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comandament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vapor". La cafetera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està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llesta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tornar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-se.</w:t>
      </w:r>
    </w:p>
    <w:p w14:paraId="0961AC90" w14:textId="74CC0C0C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0325D46D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 xml:space="preserve">NETEJA DE DIPÒSITS MINERALS </w:t>
      </w:r>
    </w:p>
    <w:p w14:paraId="5D531158" w14:textId="321CDE7E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1.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Perquè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seva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cafetera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funcioni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eficaçment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les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canonades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internes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estiguin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netes i el sabor del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sigui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òptim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ha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netejar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dipòsits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minerals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queden cada 1-2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mesos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</w:p>
    <w:p w14:paraId="56CD3C34" w14:textId="6233D6E8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2.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Ompli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dipòsit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descalcifiqui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nivell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MAX (la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proporció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descalcificador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4:1,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detalls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refereixen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les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instruccions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descalcificador. Si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plau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"descalcificador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domèstic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",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utilitzar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l'àcid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cítric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(es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obtenir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farmàcies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drogueries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)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lloc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del descalcificador (cent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parts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tres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parts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d'àcid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cítric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). </w:t>
      </w:r>
    </w:p>
    <w:p w14:paraId="1A8B8291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3.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Segons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programa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precalfament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col·loqui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l'embut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metàl·lic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(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sense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seu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interior) i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gerra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4.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Prepari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segons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programa de "PRECALFAMENT". </w:t>
      </w:r>
    </w:p>
    <w:p w14:paraId="751CA8D3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4.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d'encesa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per a encendre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l'aparell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qualsevol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botó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funció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sortir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Assegura't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col·locar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gerra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gran.</w:t>
      </w:r>
    </w:p>
    <w:p w14:paraId="678590AC" w14:textId="2E39D7BF" w:rsidR="00AC157C" w:rsidRPr="00AC157C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pt-PT" w:eastAsia="en-US"/>
        </w:rPr>
      </w:pPr>
      <w:r w:rsidRPr="00AC157C">
        <w:rPr>
          <w:rFonts w:ascii="Arial" w:eastAsiaTheme="minorHAnsi" w:hAnsi="Arial" w:cs="Arial"/>
          <w:kern w:val="0"/>
          <w:sz w:val="16"/>
          <w:szCs w:val="16"/>
          <w:lang w:val="pt-PT" w:eastAsia="en-US"/>
        </w:rPr>
        <w:lastRenderedPageBreak/>
        <w:t xml:space="preserve">5. Reiniciï la unitat i repeteixi els passos almenys 3 vegades. </w:t>
      </w:r>
    </w:p>
    <w:p w14:paraId="0A0C1797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6.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continuació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anar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/vapor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Max,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quan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s'il·lumini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pilot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verd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premi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botó de control de la bomba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la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posició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inferior per a colar,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quedi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descalcificador. </w:t>
      </w:r>
    </w:p>
    <w:p w14:paraId="0CF1AE10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7. 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continuació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comenci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a preparar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(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sense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cafè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pols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)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amb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l'aixeta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en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nivell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MAX,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repeteixi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els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passos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de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durant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3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vegades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(no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és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necessari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esperar 15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minuts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</w:p>
    <w:p w14:paraId="2EAF43C0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8.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Repeteixi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el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pas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almenys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3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vegades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fins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que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surti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aigua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neta </w:t>
      </w:r>
      <w:proofErr w:type="spell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pel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 xml:space="preserve"> </w:t>
      </w:r>
      <w:proofErr w:type="spellStart"/>
      <w:proofErr w:type="gramStart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tub</w:t>
      </w:r>
      <w:proofErr w:type="spellEnd"/>
      <w:r w:rsidRPr="00C020D4"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  <w:t>..</w:t>
      </w:r>
      <w:proofErr w:type="gramEnd"/>
    </w:p>
    <w:p w14:paraId="14C6EF79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2EDDBCD1" w14:textId="77777777" w:rsidR="00AC157C" w:rsidRPr="00C020D4" w:rsidRDefault="00AC157C" w:rsidP="00AC157C">
      <w:pPr>
        <w:pStyle w:val="NormalWeb"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0BA158D3" w14:textId="77777777" w:rsidR="00AC157C" w:rsidRPr="00C020D4" w:rsidRDefault="00AC157C" w:rsidP="00AC157C">
      <w:pPr>
        <w:pStyle w:val="NormalWeb"/>
        <w:widowControl/>
        <w:shd w:val="clear" w:color="auto" w:fill="FFFFFF"/>
        <w:spacing w:line="330" w:lineRule="atLeast"/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</w:pPr>
      <w:r w:rsidRPr="00C020D4">
        <w:rPr>
          <w:rFonts w:ascii="Arial" w:eastAsiaTheme="minorHAnsi" w:hAnsi="Arial" w:cs="Arial"/>
          <w:b/>
          <w:bCs/>
          <w:kern w:val="0"/>
          <w:sz w:val="16"/>
          <w:szCs w:val="16"/>
          <w:lang w:val="es-ES" w:eastAsia="en-US"/>
        </w:rPr>
        <w:t>SOLUCIÓ DE PROBLEMES</w:t>
      </w:r>
    </w:p>
    <w:p w14:paraId="47D94149" w14:textId="77777777" w:rsidR="00AC157C" w:rsidRDefault="00AC157C" w:rsidP="00AC157C">
      <w:pPr>
        <w:pStyle w:val="NormalWeb"/>
        <w:widowControl/>
        <w:shd w:val="clear" w:color="auto" w:fill="FFFFFF"/>
        <w:spacing w:line="330" w:lineRule="atLeast"/>
        <w:rPr>
          <w:rFonts w:ascii="Arial" w:eastAsiaTheme="minorHAnsi" w:hAnsi="Arial" w:cs="Arial"/>
          <w:kern w:val="0"/>
          <w:sz w:val="16"/>
          <w:szCs w:val="16"/>
          <w:lang w:val="es-ES" w:eastAsia="en-US"/>
        </w:rPr>
      </w:pPr>
    </w:p>
    <w:p w14:paraId="74AA74EB" w14:textId="77777777" w:rsidR="00AC157C" w:rsidRPr="00D406CD" w:rsidRDefault="00AC157C" w:rsidP="00AC157C">
      <w:pPr>
        <w:pStyle w:val="NormalWeb"/>
        <w:widowControl/>
        <w:shd w:val="clear" w:color="auto" w:fill="FFFFFF"/>
        <w:spacing w:line="330" w:lineRule="atLeast"/>
        <w:rPr>
          <w:rFonts w:ascii="Arial" w:hAnsi="Arial" w:cs="Arial"/>
          <w:b/>
          <w:bCs/>
          <w:sz w:val="16"/>
          <w:szCs w:val="16"/>
        </w:rPr>
      </w:pPr>
    </w:p>
    <w:tbl>
      <w:tblPr>
        <w:tblW w:w="921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2863"/>
        <w:gridCol w:w="3549"/>
      </w:tblGrid>
      <w:tr w:rsidR="00AC157C" w:rsidRPr="00D406CD" w14:paraId="4687647C" w14:textId="77777777" w:rsidTr="00D01AC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4EAF" w14:textId="77777777" w:rsidR="00AC157C" w:rsidRDefault="00AC157C" w:rsidP="00D01AC2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15BB3">
              <w:t>Problema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E65" w14:textId="77777777" w:rsidR="00AC157C" w:rsidRDefault="00AC157C" w:rsidP="00D01AC2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020D4">
              <w:rPr>
                <w:rFonts w:ascii="Arial" w:hAnsi="Arial" w:cs="Arial"/>
                <w:b/>
                <w:bCs/>
                <w:sz w:val="16"/>
                <w:szCs w:val="16"/>
              </w:rPr>
              <w:t>Raó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B4F9" w14:textId="77777777" w:rsidR="00AC157C" w:rsidRDefault="00AC157C" w:rsidP="00D01AC2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406CD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Método</w:t>
            </w:r>
            <w:proofErr w:type="spellEnd"/>
          </w:p>
        </w:tc>
      </w:tr>
      <w:tr w:rsidR="00AC157C" w:rsidRPr="00D406CD" w14:paraId="3B4A7F09" w14:textId="77777777" w:rsidTr="00D01AC2">
        <w:trPr>
          <w:cantSplit/>
          <w:trHeight w:val="955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D372" w14:textId="77777777" w:rsidR="00AC157C" w:rsidRPr="00324A4F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020D4">
              <w:rPr>
                <w:lang w:val="es-ES"/>
              </w:rPr>
              <w:t xml:space="preserve">El </w:t>
            </w:r>
            <w:proofErr w:type="spellStart"/>
            <w:r w:rsidRPr="00C020D4">
              <w:rPr>
                <w:lang w:val="es-ES"/>
              </w:rPr>
              <w:t>cafè</w:t>
            </w:r>
            <w:proofErr w:type="spellEnd"/>
            <w:r w:rsidRPr="00C020D4">
              <w:rPr>
                <w:lang w:val="es-ES"/>
              </w:rPr>
              <w:t xml:space="preserve"> no es </w:t>
            </w:r>
            <w:proofErr w:type="spellStart"/>
            <w:r w:rsidRPr="00C020D4">
              <w:rPr>
                <w:lang w:val="es-ES"/>
              </w:rPr>
              <w:t>vessa</w:t>
            </w:r>
            <w:proofErr w:type="spellEnd"/>
          </w:p>
          <w:p w14:paraId="138A938F" w14:textId="77777777" w:rsidR="00AC157C" w:rsidRPr="00324A4F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1F1" w14:textId="77777777" w:rsidR="00AC157C" w:rsidRPr="00324A4F" w:rsidRDefault="00AC157C" w:rsidP="00D01AC2">
            <w:pPr>
              <w:pStyle w:val="Sangra2detindependiente"/>
              <w:tabs>
                <w:tab w:val="left" w:pos="0"/>
              </w:tabs>
              <w:ind w:left="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020D4">
              <w:rPr>
                <w:lang w:val="es-ES"/>
              </w:rPr>
              <w:t xml:space="preserve">No hi ha </w:t>
            </w:r>
            <w:proofErr w:type="spellStart"/>
            <w:r w:rsidRPr="00C020D4">
              <w:rPr>
                <w:lang w:val="es-ES"/>
              </w:rPr>
              <w:t>aigua</w:t>
            </w:r>
            <w:proofErr w:type="spellEnd"/>
            <w:r w:rsidRPr="00C020D4">
              <w:rPr>
                <w:lang w:val="es-ES"/>
              </w:rPr>
              <w:t xml:space="preserve"> en el </w:t>
            </w:r>
            <w:proofErr w:type="spellStart"/>
            <w:r w:rsidRPr="00C020D4">
              <w:rPr>
                <w:lang w:val="es-ES"/>
              </w:rPr>
              <w:t>dipòsit</w:t>
            </w:r>
            <w:proofErr w:type="spellEnd"/>
            <w:r w:rsidRPr="00C020D4">
              <w:rPr>
                <w:lang w:val="es-ES"/>
              </w:rPr>
              <w:t xml:space="preserve"> </w:t>
            </w:r>
            <w:proofErr w:type="spellStart"/>
            <w:r w:rsidRPr="00C020D4">
              <w:rPr>
                <w:lang w:val="es-ES"/>
              </w:rPr>
              <w:t>d'aigua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ED8" w14:textId="77777777" w:rsidR="00AC157C" w:rsidRPr="00324A4F" w:rsidRDefault="00AC157C" w:rsidP="00D01AC2">
            <w:pPr>
              <w:pStyle w:val="Sangra2detindependiente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4A4F">
              <w:rPr>
                <w:rFonts w:ascii="Arial" w:hAnsi="Arial" w:cs="Arial"/>
                <w:sz w:val="16"/>
                <w:szCs w:val="16"/>
                <w:lang w:val="es-ES"/>
              </w:rPr>
              <w:t>Llene el depósito de agua, haga funcionar</w:t>
            </w:r>
          </w:p>
          <w:p w14:paraId="6A1CAB91" w14:textId="77777777" w:rsidR="00AC157C" w:rsidRPr="00324A4F" w:rsidRDefault="00AC157C" w:rsidP="00D01AC2">
            <w:pPr>
              <w:pStyle w:val="Sangra2detindependiente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4A4F">
              <w:rPr>
                <w:rFonts w:ascii="Arial" w:hAnsi="Arial" w:cs="Arial"/>
                <w:sz w:val="16"/>
                <w:szCs w:val="16"/>
                <w:lang w:val="es-ES"/>
              </w:rPr>
              <w:t>a través del aparato sin filtro de café para asegurarse de que</w:t>
            </w:r>
          </w:p>
          <w:p w14:paraId="68EED77A" w14:textId="77777777" w:rsidR="00AC157C" w:rsidRDefault="00AC157C" w:rsidP="00D01AC2">
            <w:pPr>
              <w:pStyle w:val="Sangra2detindependiente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6CD">
              <w:rPr>
                <w:rFonts w:ascii="Arial" w:hAnsi="Arial" w:cs="Arial"/>
                <w:sz w:val="16"/>
                <w:szCs w:val="16"/>
              </w:rPr>
              <w:t>imprimado</w:t>
            </w:r>
            <w:proofErr w:type="spellEnd"/>
          </w:p>
          <w:p w14:paraId="2DCD628D" w14:textId="77777777" w:rsidR="00AC157C" w:rsidRPr="00D406CD" w:rsidRDefault="00AC157C" w:rsidP="00D01AC2">
            <w:pPr>
              <w:pStyle w:val="Sangra2detindependiente"/>
              <w:tabs>
                <w:tab w:val="left" w:pos="0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157C" w:rsidRPr="00324A4F" w14:paraId="177A1A47" w14:textId="77777777" w:rsidTr="00D01AC2">
        <w:trPr>
          <w:cantSplit/>
          <w:trHeight w:val="1113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3E82" w14:textId="77777777" w:rsidR="00AC157C" w:rsidRPr="00D406CD" w:rsidRDefault="00AC157C" w:rsidP="00D01AC2">
            <w:pPr>
              <w:spacing w:before="0"/>
              <w:jc w:val="left"/>
              <w:rPr>
                <w:rFonts w:cs="Arial"/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CA95" w14:textId="77777777" w:rsidR="00AC157C" w:rsidRPr="00C020D4" w:rsidRDefault="00AC157C" w:rsidP="00D01AC2">
            <w:pPr>
              <w:pStyle w:val="Sangra2detindependiente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20D4">
              <w:rPr>
                <w:lang w:val="it-IT"/>
              </w:rPr>
              <w:t>Els pòsits de cafè són massa fi o piconat massa dur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94D" w14:textId="77777777" w:rsidR="00AC157C" w:rsidRPr="00324A4F" w:rsidRDefault="00AC157C" w:rsidP="00D01AC2">
            <w:pPr>
              <w:spacing w:before="0" w:line="210" w:lineRule="atLeast"/>
              <w:rPr>
                <w:rFonts w:cs="Arial"/>
                <w:sz w:val="16"/>
                <w:szCs w:val="16"/>
                <w:lang w:val="es-ES"/>
              </w:rPr>
            </w:pPr>
            <w:r w:rsidRPr="00324A4F">
              <w:rPr>
                <w:rFonts w:cs="Arial"/>
                <w:sz w:val="16"/>
                <w:szCs w:val="16"/>
                <w:lang w:val="es-ES"/>
              </w:rPr>
              <w:t>Vacíe el filtro y enjuáguelo bajo el agua para limpiarlo. Limpie el filtro con un paño. Rellene el filtro con café molido y apriételo correctamente.</w:t>
            </w:r>
          </w:p>
        </w:tc>
      </w:tr>
      <w:tr w:rsidR="00AC157C" w:rsidRPr="00324A4F" w14:paraId="7F4DC9B7" w14:textId="77777777" w:rsidTr="00D01AC2">
        <w:trPr>
          <w:cantSplit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DE53" w14:textId="77777777" w:rsidR="00AC157C" w:rsidRPr="00324A4F" w:rsidRDefault="00AC157C" w:rsidP="00D01AC2">
            <w:pPr>
              <w:tabs>
                <w:tab w:val="left" w:pos="0"/>
              </w:tabs>
              <w:spacing w:before="0" w:line="210" w:lineRule="atLeast"/>
              <w:rPr>
                <w:rFonts w:cs="Arial"/>
                <w:sz w:val="16"/>
                <w:szCs w:val="16"/>
                <w:lang w:val="es-ES"/>
              </w:rPr>
            </w:pPr>
            <w:r w:rsidRPr="00C020D4">
              <w:rPr>
                <w:lang w:val="es-ES"/>
              </w:rPr>
              <w:t xml:space="preserve">No </w:t>
            </w:r>
            <w:proofErr w:type="spellStart"/>
            <w:r w:rsidRPr="00C020D4">
              <w:rPr>
                <w:lang w:val="es-ES"/>
              </w:rPr>
              <w:t>surt</w:t>
            </w:r>
            <w:proofErr w:type="spellEnd"/>
            <w:r w:rsidRPr="00C020D4">
              <w:rPr>
                <w:lang w:val="es-ES"/>
              </w:rPr>
              <w:t xml:space="preserve"> vapor del </w:t>
            </w:r>
            <w:proofErr w:type="spellStart"/>
            <w:r w:rsidRPr="00C020D4">
              <w:rPr>
                <w:lang w:val="es-ES"/>
              </w:rPr>
              <w:t>Vaporitzador</w:t>
            </w:r>
            <w:proofErr w:type="spellEnd"/>
          </w:p>
          <w:p w14:paraId="66B3E965" w14:textId="77777777" w:rsidR="00AC157C" w:rsidRPr="00324A4F" w:rsidRDefault="00AC157C" w:rsidP="00D01AC2">
            <w:pPr>
              <w:tabs>
                <w:tab w:val="left" w:pos="0"/>
              </w:tabs>
              <w:spacing w:before="0" w:line="210" w:lineRule="atLeas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C054" w14:textId="77777777" w:rsidR="00AC157C" w:rsidRPr="00324A4F" w:rsidRDefault="00AC157C" w:rsidP="00D01AC2">
            <w:pPr>
              <w:pStyle w:val="Sangra2detindependiente"/>
              <w:tabs>
                <w:tab w:val="left" w:pos="0"/>
              </w:tabs>
              <w:spacing w:line="210" w:lineRule="atLeast"/>
              <w:ind w:left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020D4">
              <w:rPr>
                <w:lang w:val="es-ES"/>
              </w:rPr>
              <w:t xml:space="preserve">El </w:t>
            </w:r>
            <w:proofErr w:type="spellStart"/>
            <w:r w:rsidRPr="00C020D4">
              <w:rPr>
                <w:lang w:val="es-ES"/>
              </w:rPr>
              <w:t>tub</w:t>
            </w:r>
            <w:proofErr w:type="spellEnd"/>
            <w:r w:rsidRPr="00C020D4">
              <w:rPr>
                <w:lang w:val="es-ES"/>
              </w:rPr>
              <w:t xml:space="preserve"> del filtre de vapor </w:t>
            </w:r>
            <w:proofErr w:type="spellStart"/>
            <w:r w:rsidRPr="00C020D4">
              <w:rPr>
                <w:lang w:val="es-ES"/>
              </w:rPr>
              <w:t>està</w:t>
            </w:r>
            <w:proofErr w:type="spellEnd"/>
            <w:r w:rsidRPr="00C020D4">
              <w:rPr>
                <w:lang w:val="es-ES"/>
              </w:rPr>
              <w:t xml:space="preserve"> </w:t>
            </w:r>
            <w:proofErr w:type="spellStart"/>
            <w:r w:rsidRPr="00C020D4">
              <w:rPr>
                <w:lang w:val="es-ES"/>
              </w:rPr>
              <w:t>obstruït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1AEC" w14:textId="77777777" w:rsidR="00AC157C" w:rsidRPr="00324A4F" w:rsidRDefault="00AC157C" w:rsidP="00D01AC2">
            <w:pPr>
              <w:pStyle w:val="NormalWeb"/>
              <w:widowControl/>
              <w:tabs>
                <w:tab w:val="left" w:pos="0"/>
              </w:tabs>
              <w:spacing w:line="21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8408DA">
              <w:rPr>
                <w:lang w:val="es-ES"/>
              </w:rPr>
              <w:t>Comprovi</w:t>
            </w:r>
            <w:proofErr w:type="spellEnd"/>
            <w:r w:rsidRPr="008408DA">
              <w:rPr>
                <w:lang w:val="es-ES"/>
              </w:rPr>
              <w:t xml:space="preserve"> "Si es </w:t>
            </w:r>
            <w:proofErr w:type="spellStart"/>
            <w:r w:rsidRPr="008408DA">
              <w:rPr>
                <w:lang w:val="es-ES"/>
              </w:rPr>
              <w:t>bloqueja</w:t>
            </w:r>
            <w:proofErr w:type="spellEnd"/>
            <w:r w:rsidRPr="008408DA">
              <w:rPr>
                <w:lang w:val="es-ES"/>
              </w:rPr>
              <w:t xml:space="preserve"> la </w:t>
            </w:r>
            <w:proofErr w:type="spellStart"/>
            <w:r w:rsidRPr="008408DA">
              <w:rPr>
                <w:lang w:val="es-ES"/>
              </w:rPr>
              <w:t>sortida</w:t>
            </w:r>
            <w:proofErr w:type="spellEnd"/>
            <w:r w:rsidRPr="008408DA">
              <w:rPr>
                <w:lang w:val="es-ES"/>
              </w:rPr>
              <w:t xml:space="preserve"> de vapor"</w:t>
            </w:r>
          </w:p>
        </w:tc>
      </w:tr>
      <w:tr w:rsidR="00AC157C" w:rsidRPr="00324A4F" w14:paraId="1BA537E7" w14:textId="77777777" w:rsidTr="00D01AC2">
        <w:trPr>
          <w:cantSplit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6697" w14:textId="77777777" w:rsidR="00AC157C" w:rsidRPr="00324A4F" w:rsidRDefault="00AC157C" w:rsidP="00D01AC2">
            <w:pPr>
              <w:spacing w:before="0"/>
              <w:jc w:val="left"/>
              <w:rPr>
                <w:rFonts w:cs="Arial"/>
                <w:kern w:val="2"/>
                <w:sz w:val="16"/>
                <w:szCs w:val="16"/>
                <w:lang w:val="es-ES" w:eastAsia="zh-C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AB76" w14:textId="77777777" w:rsidR="00AC157C" w:rsidRPr="00324A4F" w:rsidRDefault="00AC157C" w:rsidP="00D01AC2">
            <w:pPr>
              <w:pStyle w:val="Sangra2detindependiente"/>
              <w:tabs>
                <w:tab w:val="left" w:pos="0"/>
              </w:tabs>
              <w:spacing w:line="210" w:lineRule="atLeast"/>
              <w:ind w:left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020D4">
              <w:rPr>
                <w:lang w:val="es-ES"/>
              </w:rPr>
              <w:t xml:space="preserve">No hi ha </w:t>
            </w:r>
            <w:proofErr w:type="spellStart"/>
            <w:r w:rsidRPr="00C020D4">
              <w:rPr>
                <w:lang w:val="es-ES"/>
              </w:rPr>
              <w:t>aigua</w:t>
            </w:r>
            <w:proofErr w:type="spellEnd"/>
            <w:r w:rsidRPr="00C020D4">
              <w:rPr>
                <w:lang w:val="es-ES"/>
              </w:rPr>
              <w:t xml:space="preserve"> en el </w:t>
            </w:r>
            <w:proofErr w:type="spellStart"/>
            <w:r w:rsidRPr="00C020D4">
              <w:rPr>
                <w:lang w:val="es-ES"/>
              </w:rPr>
              <w:t>dipòsit</w:t>
            </w:r>
            <w:proofErr w:type="spellEnd"/>
            <w:r w:rsidRPr="00C020D4">
              <w:rPr>
                <w:lang w:val="es-ES"/>
              </w:rPr>
              <w:t xml:space="preserve"> </w:t>
            </w:r>
            <w:proofErr w:type="spellStart"/>
            <w:r w:rsidRPr="00C020D4">
              <w:rPr>
                <w:lang w:val="es-ES"/>
              </w:rPr>
              <w:t>d'aigua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A55" w14:textId="77777777" w:rsidR="00AC157C" w:rsidRPr="00324A4F" w:rsidRDefault="00AC157C" w:rsidP="00D01AC2">
            <w:pPr>
              <w:pStyle w:val="NormalWeb"/>
              <w:widowControl/>
              <w:tabs>
                <w:tab w:val="left" w:pos="0"/>
              </w:tabs>
              <w:spacing w:line="21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8408DA">
              <w:rPr>
                <w:lang w:val="es-ES"/>
              </w:rPr>
              <w:t>Ompli</w:t>
            </w:r>
            <w:proofErr w:type="spellEnd"/>
            <w:r w:rsidRPr="008408DA">
              <w:rPr>
                <w:lang w:val="es-ES"/>
              </w:rPr>
              <w:t xml:space="preserve"> el </w:t>
            </w:r>
            <w:proofErr w:type="spellStart"/>
            <w:r w:rsidRPr="008408DA">
              <w:rPr>
                <w:lang w:val="es-ES"/>
              </w:rPr>
              <w:t>dipòsit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amb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aigua</w:t>
            </w:r>
            <w:proofErr w:type="spellEnd"/>
            <w:r w:rsidRPr="008408DA">
              <w:rPr>
                <w:lang w:val="es-ES"/>
              </w:rPr>
              <w:t xml:space="preserve">, </w:t>
            </w:r>
            <w:proofErr w:type="spellStart"/>
            <w:r w:rsidRPr="008408DA">
              <w:rPr>
                <w:lang w:val="es-ES"/>
              </w:rPr>
              <w:t>faci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passar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aigua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calenta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pel</w:t>
            </w:r>
            <w:proofErr w:type="spellEnd"/>
            <w:r w:rsidRPr="008408DA">
              <w:rPr>
                <w:lang w:val="es-ES"/>
              </w:rPr>
              <w:t xml:space="preserve"> filtre de vapor per a </w:t>
            </w:r>
            <w:proofErr w:type="spellStart"/>
            <w:r w:rsidRPr="008408DA">
              <w:rPr>
                <w:lang w:val="es-ES"/>
              </w:rPr>
              <w:t>assegurar</w:t>
            </w:r>
            <w:proofErr w:type="spellEnd"/>
            <w:r w:rsidRPr="008408DA">
              <w:rPr>
                <w:lang w:val="es-ES"/>
              </w:rPr>
              <w:t>-</w:t>
            </w:r>
            <w:proofErr w:type="spellStart"/>
            <w:r w:rsidRPr="008408DA">
              <w:rPr>
                <w:lang w:val="es-ES"/>
              </w:rPr>
              <w:t>se</w:t>
            </w:r>
            <w:proofErr w:type="spellEnd"/>
            <w:r w:rsidRPr="008408DA">
              <w:rPr>
                <w:lang w:val="es-ES"/>
              </w:rPr>
              <w:t xml:space="preserve"> que </w:t>
            </w:r>
            <w:proofErr w:type="spellStart"/>
            <w:r w:rsidRPr="008408DA">
              <w:rPr>
                <w:lang w:val="es-ES"/>
              </w:rPr>
              <w:t>l'aigua</w:t>
            </w:r>
            <w:proofErr w:type="spellEnd"/>
            <w:r w:rsidRPr="008408DA">
              <w:rPr>
                <w:lang w:val="es-ES"/>
              </w:rPr>
              <w:t xml:space="preserve"> </w:t>
            </w:r>
            <w:proofErr w:type="spellStart"/>
            <w:r w:rsidRPr="008408DA">
              <w:rPr>
                <w:lang w:val="es-ES"/>
              </w:rPr>
              <w:t>flueix</w:t>
            </w:r>
            <w:proofErr w:type="spellEnd"/>
          </w:p>
        </w:tc>
      </w:tr>
      <w:tr w:rsidR="00AC157C" w:rsidRPr="00D406CD" w14:paraId="14D3494D" w14:textId="77777777" w:rsidTr="00D01AC2">
        <w:trPr>
          <w:cantSplit/>
          <w:trHeight w:val="79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5529" w14:textId="77777777" w:rsidR="00AC157C" w:rsidRPr="00C020D4" w:rsidRDefault="00AC157C" w:rsidP="00D01AC2">
            <w:pPr>
              <w:spacing w:before="0"/>
              <w:rPr>
                <w:rFonts w:cs="Arial"/>
                <w:bCs/>
                <w:color w:val="000000"/>
                <w:sz w:val="16"/>
                <w:szCs w:val="16"/>
                <w:lang w:val="it-IT"/>
              </w:rPr>
            </w:pPr>
            <w:r w:rsidRPr="00C020D4">
              <w:rPr>
                <w:lang w:val="it-IT"/>
              </w:rPr>
              <w:t>Hi ha una fuga d'aigua per la part inferior de la màquina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E13C" w14:textId="77777777" w:rsidR="00AC157C" w:rsidRPr="008408DA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  <w:lang w:val="it-IT" w:eastAsia="en-NZ"/>
              </w:rPr>
            </w:pPr>
            <w:r w:rsidRPr="008408DA">
              <w:rPr>
                <w:lang w:val="it-IT"/>
              </w:rPr>
              <w:t xml:space="preserve">Massa aigua en la safata </w:t>
            </w:r>
            <w:r w:rsidRPr="008408DA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val="it-IT" w:eastAsia="en-US"/>
              </w:rPr>
              <w:t>reculli gotes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7E62" w14:textId="77777777" w:rsidR="00AC157C" w:rsidRDefault="00AC157C" w:rsidP="00D01AC2">
            <w:pPr>
              <w:pStyle w:val="Sangra2detindependiente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7F8FA"/>
              </w:rPr>
            </w:pPr>
            <w:proofErr w:type="spellStart"/>
            <w:r w:rsidRPr="00DA5B8E">
              <w:t>Netejar</w:t>
            </w:r>
            <w:proofErr w:type="spellEnd"/>
            <w:r w:rsidRPr="00DA5B8E">
              <w:t xml:space="preserve"> la </w:t>
            </w:r>
            <w:proofErr w:type="spellStart"/>
            <w:r w:rsidRPr="00DA5B8E">
              <w:t>safata</w:t>
            </w:r>
            <w:proofErr w:type="spellEnd"/>
            <w:r w:rsidRPr="00DA5B8E"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val="es-ES" w:eastAsia="en-US"/>
              </w:rPr>
              <w:t>reculli</w:t>
            </w:r>
            <w:proofErr w:type="spellEnd"/>
            <w:r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val="es-ES" w:eastAsia="en-US"/>
              </w:rPr>
              <w:t>gotes</w:t>
            </w:r>
            <w:proofErr w:type="spellEnd"/>
          </w:p>
        </w:tc>
      </w:tr>
      <w:tr w:rsidR="00AC157C" w:rsidRPr="00D406CD" w14:paraId="44E9A4B2" w14:textId="77777777" w:rsidTr="00D01AC2">
        <w:trPr>
          <w:cantSplit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BE55" w14:textId="77777777" w:rsidR="00AC157C" w:rsidRPr="00C020D4" w:rsidRDefault="00AC157C" w:rsidP="00D01AC2">
            <w:pPr>
              <w:spacing w:before="0"/>
              <w:rPr>
                <w:rFonts w:cs="Arial"/>
                <w:bCs/>
                <w:color w:val="000000"/>
                <w:sz w:val="16"/>
                <w:szCs w:val="16"/>
                <w:lang w:val="it-IT"/>
              </w:rPr>
            </w:pPr>
            <w:r w:rsidRPr="00C020D4">
              <w:rPr>
                <w:lang w:val="it-IT"/>
              </w:rPr>
              <w:t>Hi ha una fuga d'aigua per la part exterior del filtre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E90" w14:textId="77777777" w:rsidR="00AC157C" w:rsidRPr="00C020D4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</w:pPr>
            <w:r w:rsidRPr="00C020D4">
              <w:rPr>
                <w:lang w:val="it-IT"/>
              </w:rPr>
              <w:t>Hi ha una mica de cafè molt en la vora del filtre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602F" w14:textId="77777777" w:rsidR="00AC157C" w:rsidRDefault="00AC157C" w:rsidP="00D01AC2">
            <w:pPr>
              <w:pStyle w:val="Sangra2detindependiente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A5B8E">
              <w:t>Neteja</w:t>
            </w:r>
            <w:proofErr w:type="spellEnd"/>
            <w:r w:rsidRPr="00DA5B8E">
              <w:t>-ho</w:t>
            </w:r>
          </w:p>
        </w:tc>
      </w:tr>
      <w:tr w:rsidR="00AC157C" w:rsidRPr="00D406CD" w14:paraId="517E7711" w14:textId="77777777" w:rsidTr="00D01AC2">
        <w:trPr>
          <w:cantSplit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0E4A" w14:textId="77777777" w:rsidR="00AC157C" w:rsidRDefault="00AC157C" w:rsidP="00D01AC2">
            <w:pPr>
              <w:spacing w:before="0"/>
              <w:rPr>
                <w:rFonts w:cs="Arial"/>
                <w:bCs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E15BB3">
              <w:t>Sabor</w:t>
            </w:r>
            <w:proofErr w:type="spellEnd"/>
            <w:r w:rsidRPr="00E15BB3">
              <w:t xml:space="preserve"> </w:t>
            </w:r>
            <w:proofErr w:type="spellStart"/>
            <w:r w:rsidRPr="00E15BB3">
              <w:t>viciat</w:t>
            </w:r>
            <w:proofErr w:type="spellEnd"/>
            <w:r w:rsidRPr="00E15BB3">
              <w:t xml:space="preserve"> </w:t>
            </w:r>
            <w:proofErr w:type="spellStart"/>
            <w:r w:rsidRPr="00E15BB3">
              <w:t>del</w:t>
            </w:r>
            <w:proofErr w:type="spellEnd"/>
            <w:r w:rsidRPr="00E15BB3">
              <w:t xml:space="preserve"> </w:t>
            </w:r>
            <w:proofErr w:type="spellStart"/>
            <w:r w:rsidRPr="00E15BB3">
              <w:t>cafè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D9D" w14:textId="77777777" w:rsidR="00AC157C" w:rsidRPr="00C020D4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  <w:lang w:val="pt-PT"/>
              </w:rPr>
            </w:pPr>
            <w:r w:rsidRPr="00C020D4">
              <w:rPr>
                <w:lang w:val="pt-PT"/>
              </w:rPr>
              <w:t>Deixar reposar l'aigua massa temps, neteja inadequada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CFC" w14:textId="77777777" w:rsidR="00AC157C" w:rsidRDefault="00AC157C" w:rsidP="00D01AC2">
            <w:pPr>
              <w:pStyle w:val="Sangra2detindependiente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A5B8E">
              <w:t>Netejar</w:t>
            </w:r>
            <w:proofErr w:type="spellEnd"/>
            <w:r w:rsidRPr="00DA5B8E">
              <w:t xml:space="preserve"> </w:t>
            </w:r>
            <w:proofErr w:type="spellStart"/>
            <w:r w:rsidRPr="00DA5B8E">
              <w:t>i</w:t>
            </w:r>
            <w:proofErr w:type="spellEnd"/>
            <w:r w:rsidRPr="00DA5B8E">
              <w:t xml:space="preserve"> </w:t>
            </w:r>
            <w:proofErr w:type="spellStart"/>
            <w:r w:rsidRPr="00DA5B8E">
              <w:t>desincrustar</w:t>
            </w:r>
            <w:proofErr w:type="spellEnd"/>
          </w:p>
        </w:tc>
      </w:tr>
      <w:tr w:rsidR="00AC157C" w:rsidRPr="00D406CD" w14:paraId="6287EE64" w14:textId="77777777" w:rsidTr="00D01AC2">
        <w:trPr>
          <w:cantSplit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B7DD" w14:textId="77777777" w:rsidR="00AC157C" w:rsidRDefault="00AC157C" w:rsidP="00D01AC2">
            <w:pPr>
              <w:spacing w:before="0"/>
              <w:rPr>
                <w:rFonts w:cs="Arial"/>
                <w:bCs/>
                <w:color w:val="000000"/>
                <w:sz w:val="16"/>
                <w:szCs w:val="16"/>
                <w:lang w:val="en-NZ" w:eastAsia="en-NZ"/>
              </w:rPr>
            </w:pPr>
            <w:r w:rsidRPr="00E15BB3">
              <w:t xml:space="preserve">No </w:t>
            </w:r>
            <w:proofErr w:type="spellStart"/>
            <w:r w:rsidRPr="00E15BB3">
              <w:t>surt</w:t>
            </w:r>
            <w:proofErr w:type="spellEnd"/>
            <w:r w:rsidRPr="00E15BB3">
              <w:t xml:space="preserve"> </w:t>
            </w:r>
            <w:proofErr w:type="spellStart"/>
            <w:r w:rsidRPr="00E15BB3">
              <w:t>vapor</w:t>
            </w:r>
            <w:proofErr w:type="spellEnd"/>
            <w:r w:rsidRPr="00E15BB3">
              <w:t xml:space="preserve"> o </w:t>
            </w:r>
            <w:proofErr w:type="spellStart"/>
            <w:r w:rsidRPr="00E15BB3">
              <w:t>surt</w:t>
            </w:r>
            <w:proofErr w:type="spellEnd"/>
            <w:r w:rsidRPr="00E15BB3">
              <w:t xml:space="preserve"> </w:t>
            </w:r>
            <w:proofErr w:type="spellStart"/>
            <w:r w:rsidRPr="00E15BB3">
              <w:t>poc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A0AE" w14:textId="77777777" w:rsidR="00AC157C" w:rsidRPr="00324A4F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C020D4">
              <w:rPr>
                <w:lang w:val="es-ES"/>
              </w:rPr>
              <w:t xml:space="preserve">El filtre de vapor </w:t>
            </w:r>
            <w:proofErr w:type="spellStart"/>
            <w:r w:rsidRPr="00C020D4">
              <w:rPr>
                <w:lang w:val="es-ES"/>
              </w:rPr>
              <w:t>està</w:t>
            </w:r>
            <w:proofErr w:type="spellEnd"/>
            <w:r w:rsidRPr="00C020D4">
              <w:rPr>
                <w:lang w:val="es-ES"/>
              </w:rPr>
              <w:t xml:space="preserve"> </w:t>
            </w:r>
            <w:proofErr w:type="spellStart"/>
            <w:r w:rsidRPr="00C020D4">
              <w:rPr>
                <w:lang w:val="es-ES"/>
              </w:rPr>
              <w:t>obstruïda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15BD" w14:textId="77777777" w:rsidR="00AC157C" w:rsidRDefault="00AC157C" w:rsidP="00D01AC2">
            <w:pPr>
              <w:pStyle w:val="Sangra2detindependiente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A5B8E">
              <w:t>Netejar</w:t>
            </w:r>
            <w:proofErr w:type="spellEnd"/>
            <w:r w:rsidRPr="00DA5B8E">
              <w:t xml:space="preserve"> </w:t>
            </w:r>
            <w:proofErr w:type="spellStart"/>
            <w:r w:rsidRPr="00DA5B8E">
              <w:t>i</w:t>
            </w:r>
            <w:proofErr w:type="spellEnd"/>
            <w:r w:rsidRPr="00DA5B8E">
              <w:t xml:space="preserve"> </w:t>
            </w:r>
            <w:proofErr w:type="spellStart"/>
            <w:r w:rsidRPr="00DA5B8E">
              <w:t>desincrustar</w:t>
            </w:r>
            <w:proofErr w:type="spellEnd"/>
          </w:p>
        </w:tc>
      </w:tr>
      <w:tr w:rsidR="00AC157C" w:rsidRPr="00D406CD" w14:paraId="094B8799" w14:textId="77777777" w:rsidTr="00D01AC2">
        <w:trPr>
          <w:cantSplit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08D" w14:textId="77777777" w:rsidR="00AC157C" w:rsidRDefault="00AC157C" w:rsidP="00D01AC2">
            <w:pPr>
              <w:spacing w:before="0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E15BB3">
              <w:t>Poca</w:t>
            </w:r>
            <w:proofErr w:type="spellEnd"/>
            <w:r w:rsidRPr="00E15BB3">
              <w:t xml:space="preserve"> </w:t>
            </w:r>
            <w:proofErr w:type="spellStart"/>
            <w:r w:rsidRPr="00E15BB3">
              <w:t>escuma</w:t>
            </w:r>
            <w:proofErr w:type="spellEnd"/>
            <w:r w:rsidRPr="00E15BB3">
              <w:t xml:space="preserve"> de </w:t>
            </w:r>
            <w:proofErr w:type="spellStart"/>
            <w:r w:rsidRPr="00E15BB3">
              <w:t>llet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C1D" w14:textId="77777777" w:rsidR="00AC157C" w:rsidRDefault="00AC157C" w:rsidP="00D01AC2">
            <w:pPr>
              <w:pStyle w:val="Sangra2detindependiente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C07E20">
              <w:t>Utilitzar</w:t>
            </w:r>
            <w:proofErr w:type="spellEnd"/>
            <w:r w:rsidRPr="00C07E20">
              <w:t xml:space="preserve"> </w:t>
            </w:r>
            <w:proofErr w:type="spellStart"/>
            <w:r w:rsidRPr="00C07E20">
              <w:t>llet</w:t>
            </w:r>
            <w:proofErr w:type="spellEnd"/>
            <w:r w:rsidRPr="00C07E20">
              <w:t xml:space="preserve"> </w:t>
            </w:r>
            <w:proofErr w:type="spellStart"/>
            <w:r w:rsidRPr="00C07E20">
              <w:t>desnatada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9BE5" w14:textId="77777777" w:rsidR="00AC157C" w:rsidRDefault="00AC157C" w:rsidP="00D01AC2">
            <w:pPr>
              <w:pStyle w:val="Sangra2detindependiente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A5B8E">
              <w:t>Utilitzar</w:t>
            </w:r>
            <w:proofErr w:type="spellEnd"/>
            <w:r w:rsidRPr="00DA5B8E">
              <w:t xml:space="preserve"> </w:t>
            </w:r>
            <w:proofErr w:type="spellStart"/>
            <w:r w:rsidRPr="00DA5B8E">
              <w:t>llet</w:t>
            </w:r>
            <w:proofErr w:type="spellEnd"/>
            <w:r w:rsidRPr="00DA5B8E">
              <w:t xml:space="preserve"> </w:t>
            </w:r>
            <w:proofErr w:type="spellStart"/>
            <w:r w:rsidRPr="00DA5B8E">
              <w:t>sencera</w:t>
            </w:r>
            <w:proofErr w:type="spellEnd"/>
          </w:p>
        </w:tc>
      </w:tr>
    </w:tbl>
    <w:p w14:paraId="319D9F2C" w14:textId="77777777" w:rsidR="00AC157C" w:rsidRPr="00D406CD" w:rsidRDefault="00AC157C" w:rsidP="00AC157C">
      <w:pPr>
        <w:spacing w:before="0"/>
        <w:rPr>
          <w:rStyle w:val="A7"/>
          <w:rFonts w:cs="Arial"/>
          <w:lang w:val="en-GB"/>
        </w:rPr>
      </w:pPr>
    </w:p>
    <w:p w14:paraId="0D086BBA" w14:textId="52061B2D" w:rsidR="00AC157C" w:rsidRPr="00AC157C" w:rsidRDefault="00AC157C" w:rsidP="00AC157C">
      <w:pPr>
        <w:rPr>
          <w:lang w:val="es-ES"/>
        </w:rPr>
      </w:pPr>
    </w:p>
    <w:sectPr w:rsidR="00AC157C" w:rsidRPr="00AC157C" w:rsidSect="00AC1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1CEF"/>
    <w:multiLevelType w:val="multilevel"/>
    <w:tmpl w:val="1C021CE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400" w:hanging="1440"/>
      </w:pPr>
      <w:rPr>
        <w:rFonts w:hint="default"/>
      </w:rPr>
    </w:lvl>
  </w:abstractNum>
  <w:abstractNum w:abstractNumId="1" w15:restartNumberingAfterBreak="0">
    <w:nsid w:val="3C5E2D68"/>
    <w:multiLevelType w:val="multilevel"/>
    <w:tmpl w:val="3C5E2D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7C"/>
    <w:rsid w:val="00087742"/>
    <w:rsid w:val="000F2645"/>
    <w:rsid w:val="00476863"/>
    <w:rsid w:val="00534285"/>
    <w:rsid w:val="0073657B"/>
    <w:rsid w:val="00784148"/>
    <w:rsid w:val="00834457"/>
    <w:rsid w:val="009E5B5B"/>
    <w:rsid w:val="00A515B7"/>
    <w:rsid w:val="00AC157C"/>
    <w:rsid w:val="00B67F08"/>
    <w:rsid w:val="00E34064"/>
    <w:rsid w:val="00E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DE04"/>
  <w15:chartTrackingRefBased/>
  <w15:docId w15:val="{C6E37107-1AAF-48D5-B6C5-E543E85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7C"/>
    <w:pPr>
      <w:spacing w:before="240"/>
      <w:jc w:val="both"/>
    </w:pPr>
    <w:rPr>
      <w:rFonts w:ascii="Arial" w:hAnsi="Arial"/>
      <w:sz w:val="22"/>
      <w:lang w:val="fr-FR"/>
    </w:rPr>
  </w:style>
  <w:style w:type="paragraph" w:styleId="Ttulo1">
    <w:name w:val="heading 1"/>
    <w:basedOn w:val="Normal"/>
    <w:next w:val="Normal"/>
    <w:link w:val="Ttulo1Car"/>
    <w:qFormat/>
    <w:rsid w:val="00087742"/>
    <w:pPr>
      <w:keepNext/>
      <w:tabs>
        <w:tab w:val="left" w:pos="432"/>
      </w:tabs>
      <w:spacing w:before="480" w:after="80"/>
      <w:ind w:left="432" w:hanging="432"/>
      <w:outlineLvl w:val="0"/>
    </w:pPr>
    <w:rPr>
      <w:b/>
      <w:caps/>
      <w:sz w:val="24"/>
      <w:u w:val="single"/>
    </w:rPr>
  </w:style>
  <w:style w:type="paragraph" w:styleId="Ttulo2">
    <w:name w:val="heading 2"/>
    <w:basedOn w:val="Ttulo1"/>
    <w:next w:val="Normal"/>
    <w:link w:val="Ttulo2Car"/>
    <w:qFormat/>
    <w:rsid w:val="00087742"/>
    <w:pPr>
      <w:tabs>
        <w:tab w:val="left" w:pos="1440"/>
      </w:tabs>
      <w:spacing w:before="240"/>
      <w:ind w:left="1440" w:firstLine="0"/>
      <w:jc w:val="left"/>
      <w:outlineLvl w:val="1"/>
    </w:pPr>
    <w:rPr>
      <w:caps w:val="0"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7742"/>
    <w:rPr>
      <w:rFonts w:ascii="Arial" w:hAnsi="Arial"/>
      <w:b/>
      <w:caps/>
      <w:sz w:val="24"/>
      <w:u w:val="single"/>
      <w:lang w:val="fr-FR"/>
    </w:rPr>
  </w:style>
  <w:style w:type="character" w:customStyle="1" w:styleId="Ttulo2Car">
    <w:name w:val="Título 2 Car"/>
    <w:basedOn w:val="Fuentedeprrafopredeter"/>
    <w:link w:val="Ttulo2"/>
    <w:rsid w:val="00087742"/>
    <w:rPr>
      <w:rFonts w:ascii="Arial" w:hAnsi="Arial"/>
      <w:b/>
      <w:u w:val="single"/>
      <w:lang w:val="en-US"/>
    </w:rPr>
  </w:style>
  <w:style w:type="paragraph" w:styleId="Descripcin">
    <w:name w:val="caption"/>
    <w:basedOn w:val="Normal"/>
    <w:next w:val="Normal"/>
    <w:qFormat/>
    <w:rsid w:val="00087742"/>
    <w:pPr>
      <w:framePr w:w="6199" w:h="1003" w:hSpace="141" w:wrap="around" w:vAnchor="page" w:hAnchor="page" w:x="4459" w:y="865"/>
      <w:autoSpaceDE w:val="0"/>
      <w:autoSpaceDN w:val="0"/>
      <w:spacing w:before="20"/>
      <w:ind w:right="357"/>
      <w:jc w:val="center"/>
    </w:pPr>
    <w:rPr>
      <w:rFonts w:cs="Arial"/>
      <w:b/>
      <w:bCs/>
      <w:sz w:val="24"/>
      <w:szCs w:val="24"/>
      <w:lang w:val="en-AU"/>
    </w:rPr>
  </w:style>
  <w:style w:type="paragraph" w:customStyle="1" w:styleId="Default">
    <w:name w:val="Default"/>
    <w:rsid w:val="00AC15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AC157C"/>
    <w:pPr>
      <w:spacing w:line="351" w:lineRule="atLeast"/>
    </w:pPr>
    <w:rPr>
      <w:color w:val="auto"/>
    </w:rPr>
  </w:style>
  <w:style w:type="character" w:customStyle="1" w:styleId="A10">
    <w:name w:val="A10"/>
    <w:uiPriority w:val="99"/>
    <w:rsid w:val="00AC157C"/>
    <w:rPr>
      <w:color w:val="221E1F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C157C"/>
    <w:pPr>
      <w:spacing w:line="351" w:lineRule="atLeast"/>
    </w:pPr>
    <w:rPr>
      <w:color w:val="auto"/>
    </w:rPr>
  </w:style>
  <w:style w:type="character" w:customStyle="1" w:styleId="A7">
    <w:name w:val="A7"/>
    <w:uiPriority w:val="99"/>
    <w:rsid w:val="00AC157C"/>
    <w:rPr>
      <w:color w:val="221E1F"/>
      <w:sz w:val="16"/>
      <w:szCs w:val="16"/>
    </w:rPr>
  </w:style>
  <w:style w:type="paragraph" w:styleId="NormalWeb">
    <w:name w:val="Normal (Web)"/>
    <w:basedOn w:val="Normal"/>
    <w:unhideWhenUsed/>
    <w:rsid w:val="00AC157C"/>
    <w:pPr>
      <w:widowControl w:val="0"/>
      <w:spacing w:before="0"/>
    </w:pPr>
    <w:rPr>
      <w:rFonts w:ascii="Times New Roman" w:eastAsia="SimSun" w:hAnsi="Times New Roman"/>
      <w:kern w:val="2"/>
      <w:sz w:val="24"/>
      <w:lang w:val="en-US" w:eastAsia="zh-CN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C157C"/>
    <w:pPr>
      <w:widowControl w:val="0"/>
      <w:spacing w:before="0"/>
      <w:ind w:left="360"/>
    </w:pPr>
    <w:rPr>
      <w:rFonts w:ascii="Times New Roman" w:eastAsia="SimSun" w:hAnsi="Times New Roman"/>
      <w:kern w:val="2"/>
      <w:sz w:val="21"/>
      <w:lang w:val="en-US" w:eastAsia="zh-C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C157C"/>
    <w:rPr>
      <w:rFonts w:eastAsia="SimSu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3775</Words>
  <Characters>20767</Characters>
  <Application>Microsoft Office Word</Application>
  <DocSecurity>0</DocSecurity>
  <Lines>173</Lines>
  <Paragraphs>48</Paragraphs>
  <ScaleCrop>false</ScaleCrop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Ramnani</dc:creator>
  <cp:keywords/>
  <dc:description/>
  <cp:lastModifiedBy>Avinash Ramnani</cp:lastModifiedBy>
  <cp:revision>1</cp:revision>
  <dcterms:created xsi:type="dcterms:W3CDTF">2024-08-17T12:05:00Z</dcterms:created>
  <dcterms:modified xsi:type="dcterms:W3CDTF">2024-08-17T12:11:00Z</dcterms:modified>
</cp:coreProperties>
</file>